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тяжело вздохнул и вернулся в дом. На душе было сложно, но он понимал: раз уж удаётся здесь выживать — уже надо быть благодарным…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добралась до Платформы Обсуждения Героев, когда там уже столпилось множество народу. Она замерла в конце толпы, не решаясь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наставника. Тот, кто не желал бежать, у кого была цель, — как и говорил Безумец, — наверняка изберёт тактику «пойти навстречу замыслу противника» и смело вступит в эту «геройскую игру». А центр игры — как раз Платформа Обсуждения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спасти наставника, Ли Чжао нужно было сделать две вещи: продумать путь к отступлению и приблизиться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она заметила: в тени множество людей замерло в готовности. Мастера маскировки — первоклассные. Не открой она случайно чувство ци в постоялом дворе «Линлун», так и не заметила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говорили Мэн и Безумец, в Фэнлин прибыло немало еретиков. Цели их, похоже, не ограничивались одним. Безумец также сказал: еретики не жаждут смерти наставника, но очень интересуются одной вещью, что при нём, — наверное, тем самым найденным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было плевать на сокровища. Её волновала только жизнь наставника. Если можно обменять ту вещь на его жизнь — она готова стать неблагодарной ученицей. Даже если наставник отречётся от неё потом, Ли Чжао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прошлой ночью она вышла на контакт с еретиками.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она связалась, был странным. Внешне — настороженный, немногословный ученик Башни Скрытой Крови. Но Ли Чжао чувствовала: он словно туман — не разглядеть, не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предупреждал: с такими людьми не связываться. Они от начала до конца — фальшь, существа крайне опасные. Но выбора у Ли Чжао не было. Всю ночь она искала — и нашла только его. И сделка с опасным типом уже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«Завтра, на Собрании Героев, Цзян Чжао обязательно появится на Платформе Обсуждения Героев», — сказал тот человек из Башни Скрытой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сама это предчувствовала. Со стороны казалось: наставника уже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Правые тайно окружили Фэнчэн, ищут его следы. Да и сам он ранен — бежать не может. Собрание Героев привлекает храбрецов со всего света. Если Союз Шоцзянь в момент всеобщего подъёма подольёт масла в огонь — герои перевернут Фэнчэн вверх дном. Наставнику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расчёт Правых. Если выпустить указ о поимке Цзян Чжао — слабаки не придут, сильные задумаются, а если и придут — вряд ли станут выкладываться, да ещё и помешать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упирается в числа. Не то чтобы крупные кланы Правых людей жалели — но свои интересы им дороже. Чужие жизни — не их забота. Зато чужими спинами прикрыться — запросто. Как тут быть уверенным? Как сражаться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 прикрытием Собрания Героев собрать храбрецов со всего света… Даже если кто-то и знает, что истинная цель Правых — Цзян Чжао, — но когда людей много, смелости прибавляется. Да ещё великая награда Собрания, да благородная цель — уничтожить великого демона… Кто не захочет в мутной воде рыбку половить?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наставник и попал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пойти наперекор. Не бежать. Явиться самому. Использовать принципы, которые Правые так проповедуют, — чтобы выгадать путь к спасению. Или использовать сокровище — посеять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наставник предвидел и то, что еретики соберутся в Фэнлин. Перемены растут — значит, в суматохе будет легче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наставник не стремится к смерти намеренно…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вздохнула бы, да только вздыхать некогда. Раскладывать замыслы наставника всегда было делом головоломным.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помнила: в детстве наставник часто усаживала её перед шахматной доской. Объясняла принципы игры, учила строить планы и расставлять ловушки — и при этом безжалостно громила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верно подметил Безымянный, Ли Чжао была ленива от природы. Зная, что против наставника не выстоять, она и не старалась — зачем напрягаться, если поражение в партии ничего не меняет? Так и ходила, как марионетка, прямо в расставленные сети, раз за разом терпя сокрушительный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наставник, не стерпев, выдвинула ультиматум: если не станешь относиться к шахматам серьёзно — отрекусь. Вот тогда Ли Чжао и взялась за ум. Но всё равно проигрывала — раз за разом, ни разу не победив.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даже начала сомневаться в своём уме: как так — стараешься, а всё равно в ловушки попадаешь? Пока однажды не увидела, как наставник играла с дедушкой из городка Чжуе, — и поняла. Дело не в том, что она не могла избежать ловушек. Дело в том, что наставник играла в игре внутри игры внутри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противник ходил по навязанному пути. Его стратегии были теми, каких хотела наставник. Его уходы от угроз — теми, которых она ждала. А его текущие ходы — теми, что она для него подготовила. И так —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как-то спросила: «Наставник, а вы когда-нибудь проигрывали?»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ответила: «Тот, кто всегда меня обыгрывал, уже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наставника прозвучал печально, но тогда Ли Чжао уловила лишь одно: есть на свете кто-то ещё более пугающий — тот, кто всегда побеждал её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настоящему… Ли Чжао была уверена: затея Правых со Собранием Героев — это как раз первый слой плана наставника. Но второй и третий пока оставались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словно стояла на шахматной доске. Чтобы спасти наставника, нужно было обыграть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первый ход — внести перемены, которые нарушат план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отбросит все расчёты и останется верной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Ли Чжао легонько оттолкнулась от земли и, используя плечи людей как трамплины, метнулась к Платформе Обсуждения Героев — прямо под аккомпанемент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закончился поединок. Элитный ученик Врат Скрытого Острия Фэй Ду только что убрал копьё. Судья ещё не успел спросить: «Кто следующий?» — как Ли Чжао уже стояла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только что галдевшая,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тишина заставила патриархов различных школ, собравшихся в башне, насторожиться. Они бросили взгляды вниз — но Цзян Чжао не было. Недоумение: если не она, то почему внизу такая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поединком и знал больше, думали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предусмотрительности Бай Цин велела Вэнь Кэ занять удобное, но неприметное место — поэтому сегодня она и её спутникам не пришлось толкаться в толпе. Сам Вэнь Кэ, имевший место от своей школы, с ними не пошёл. Да и сейчас его в башне не было — где он находился, знали лишь Бай Цин да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Бай Цин снова облачилась в женские одежды, но её подруга с тёмными волосами, Вань Цзюньи, хмурилась и радости не выказывала. Позади них, прикрывая от толпы, стояли Сань Миншэн и Шао Цзые — оба молчали, лица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отлично понимала причину такой атмосферы, но что поделать — она действительно подстроила ситуацию и для младшей сестры, и для секты Тайхан. Хотя и делала это ради будущего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мысли, Бай Цин была слегка удивлена внезапным появлением этой девушки на Платформе. Она не забыла, как та истребила сотни плотоядных гу Вэнь Кэ. Правда, в последнее время дел было по горло — изучать незнакомку не удавалось. А теперь вот она сама вышла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Бай Цин с некоторым интересом наблюдала за происходящим на Платформе. Рядом Вань Цзюньи почему-то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недолго. Люди просто были ошеломлены внезапным появлением незнакомки. Да и ощущалось от неё что-то особенное — некая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