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сами они таких намерений не имели, но генералы, охранявшие оба места, могли подумать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У Фэн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Фэнчэне начнется смута. Даже без помощи Призрачной армии мы сможем воспользоваться хаосом, чтобы вытащить ее. Да и еретики сейчас не заинтересованы в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безумец: мы не спасём юную госпожу. Её смертельная ловушка — вовсе не в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же? — У Фэн приподнял бровь. В глубине души он догадывался, но смиряться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Улин, Шаньюй. Убить тело, сокрушить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слов отозвались в ушах. У Фэн отвернулся и закрыл глаза. Вскоре он запрокинул голову и сделал большой глоток вина. Напиток обжёг желудок, вырвав долгий вздох — такой густой от горечи и нежелания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Чжоэрсо тоже отпил. Лицо его оставалось спокойным, да и внутри уже не было прежних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безумец. Для юной госпожи смерть, возможно, станет избавлением. А для нас исполнить её заветное желание — и есть благодарность и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«искупление», У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Чжо, разве у вас есть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Грехов у меня немало. Но всё это дела давно минувших дней,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говорить не хотел, У Фэн не стал настаивать. Хотя смириться с невозможностью спасти её было тяжело, он понимал: у него нет никакого права заставлять её идти по пути, который они для неё уготовили.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поднял кувшин. Чжоэрсо, поняв намёк, сделал то же самое. Сосуды звонко стукнулись, и вслед за тем прохладное жгучее вино хлынуло в горло, смывая и нежелание, и порывистость. У Фэн наконец успокоился, и на губах вновь появилась привычная лисья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пришёл в себя, Чжоэрсо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есть вести о девочке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покачивая кувшин, 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хитра. Несколько тайных точек Башни Скрытой Крови она обнаружила и обошла, но из нашей сети ещё не вырвалась. По последним данным, сейчас она в Сянлине.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Сянлин… Неужели хочет прибегнуть к защите Дворца Байлин? — Чжоэрсо не поверил. Хотя мать девочки и была знакома с Янь Силин, отношения их были странными. Да и Янь Силин — не настоящая властительница Дворца Байлин, сама едва держится. Как она сможет помочь девочке со столь сомнительными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Скорее, она хочет ввести других в заблуждение — чтобы заинтересованные лица решили, будто она бежит к Байлин. К тому же Сянлин по соседству с Вэяном. Учитывая нынешние… неясные отношения между Башней Минши и постоялым двором «Линлун», малышка наверняка присмотрелась и к Башне Минши.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Чжоэрсо громко рассмеялся, привлекая взгляды окружающих. Ему было всё равно. Отсмеявшись, он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дочь её матери. Попался в ловушку,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 Фэн приподнял бровь,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«Строить мосты на виду, а втихаря атаковать Вэйчан». Те, кто в сети, — они видели, как она вошла в Сянлин, или видели её в Сянлине?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первым. У Фэн мгновенно понял: малышка, наверное, провернула трюк с подменой. Достигнув Сянлина, она, скорее всего, села на рыбацкую лодку и ушла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нужно было направляться в место с портом. Циншуй, Цзюэшуй, Наньцюань, Куньхай — вот четыре самых вероятных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Наньцюань — самый известный и открытый. Но там находятся руины усадьбы Цичжан, и еретиков множество. Лезть в пасть тигру она не станет — значит, отпадает. Куньхай — там пиратство цветёт, да ещё под управлением князя Фунаня и его отрядов. Уроженцу Цянь там не выжить — тоже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Остаются Циншуй и Цзюэшуй. Циншуй — к югу от Вэйлина, Цзюэшуй — рядом с Фэйхэ. В её положении чем дальше от Тяньюаня, тем лучше. Юго-запад — отличный выбор: народ юйлуо там торговый, чужаков не гонит, да и земли просторные, легко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еретики тоже могут так подумать. Если не поймают — выставят засаду в Фэйхэ, подождут, пока сама попадётся. Но девочка умна, наверняка это предвидела. Значит, скорее всего, она выбрала Циншуй — пошла против ожиданий, двинулась в сторону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обдумав, У Фэн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 голубя с приказом — перекрыть все подходы к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Гуху.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Гуху?! — От неожиданности У Фэн даже глаза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Гуху — связан с Юньчжуном и Фэйхэ, тоже южное прибрежное место. Но его ещё называют «Землёй изгнания». Туда ссылают военных преступников Цянь и отъявленных негодяев. Место — гиблое.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У Фэн с его неплохим мастерством не отважился бы отправиться в Гуху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Чжо, не может быть… — У Фэн скривился,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Её мать осмелилась спрыгнуть со скалы, спасаясь от преследования еретиков. Почему же её дочь не может рискнуть в самом зловещем месте? — Чжоэрсо говорил твёрдо, и в голосе звучала доля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ей всего десять лет… как-то уж слишком… — На лбу У Фэна выступил пот. Догадка и впрямь пугала. Если это правда, и девочка выживет в Гуху… в будущем из неё может выйти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чрезмерного? Юная госпожа в семь лет сбежала в Западное Цзюэма, а в восемь в одиночку убила сына короля Мамэн — того, что был на двадцать лет старше. Эта девочка получила наставления от юной госпожи. Почему бы ей не смочь?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юной госпоже, Чжоэрсо звучал гордо — но гордость эта была окрашена горечью. Судьба Алой Звезды, полная бедствий, — как не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слышал об этом впервые. О Цзян Чжао он знал мало — лишь некоторые известные деяния да связь с Призрачной армией. Всё остальное было доверием — доверием к той, что спасла ему жизнь и дала в руки оружие, —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старшего Чжо, У Фэн поверил.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отправлю весть. Но… выводить её из Гуху?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важным. Они хотели найти её поскорее, чтобы использовать её статус для призыва некоторых людей из уединения, да и защитить несчастную девочку. Но если она выбрала Гуху… открывался и другой путь. Опасный, но с неисчислимыми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Чжоэрсо, видимо, тоже об этом думал.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тайно охранять её. Старые соратники госпожи Чжун наверняка будут рады помочь. Да и учитывая смелость и потенциал девочки… Гуху для неё — лучшая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там есть один… знаменитый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Гуху — краю, где песок плывёт бескрайними волнами, ветер воет, а облака клубятся низко, — две стаи «зверей» рвали друг друга в клочья, сражаясь за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Рёв, стоны — словно боевые барабаны, превращавшие двуногих дикарей в лесных тварей. Горячая кровь лилась на песок, яростные крики врезались в ветер. Небо потемнело, и вдруг грохот копыт потряс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обе стаи мгновенно разбежались, бросая почти добытую пищу, — и вмиг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топот стих, громовой, львиный хохот заставил ветер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Забавно, забавно! И эти обезьяны поумнели!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смеялся, был подобен «величественной горе», возвышавшейся перед тысячами всадников. Казалось, лишь небу уступал он в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Генерал время от времени их поучит — даже камень расколется, — поднёс голос «невысокий холм» у подножия великана. Мал он был, но тяжестью своей землю на несколько вершков прогибал.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Это ты на меня намёки кидаешь?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тот проникал в самую темя, в самую мозговую ткань — от первого же звука кровь в жилах вскипала.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Куда мне. Как ваш заместитель, я лишь выражаю почтение, — «холм» и бровью не повёл. Слова его были чёрными, но звучали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«Гора» фыркнула, не став придираться. Взмахнула длинным мечом — ветер полоснул по лицу «холма», а затем раздался глухой стук: меч лёг на плечо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лицо, обожжённое ветром, «холм» оставался невозмутимым. Обернулся к солдатам, что стояли сзади тише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 Как обычно — половину забрать, половину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солдаты метнулись вперёд, словно вихрь, — быстро и слаженно. За несколько мгновений дело было сделано, и они вернулись в строй. Тогда «гора» дёрнула поводья, и войско умчалось, круша на пути и ветер, и землю, — так же стремительно,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земли утихла, хлипкие тростниковые хижины, что жались в тени исполина, наконец выдохнули. Выдохнули — и дверь приоткрылась. Из неё, пошатываясь, вышел тощий старик и поспешно принялся собирать оставшуюся половину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