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личности убийцы, сейчас им было не до того. Великий замысел праведников Секта Тайхан предпочла оставить, даже если это означало навлечь на себя позор. Два дня — уже более чем достаточно, чтобы соблюсти приличия перед Главой Альянса Улинь и Союзом Шоцзянь. Теперь никто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Союз Шоцзянь привёл последнего врача, которого ещё не пробовали, и преградил путь Секте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всех ангелочков, что оставляют комментарии и добавляют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последним человеком, конечно же, была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и двое её младших братьев по учёбе вернулись не для того, чтобы выручить Тайхан из беды, а потому что третий день Собрания Героев приближался, и Цзян Чжао должна была вот-вот появиться. Вань Цзюньи несла поручение от учителя и должна была встретиться с Цзян Чжао, понимая, что эта встреча, вероятно, станет первой и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вернулись в Фэнчэн, но у городских ворот их остановили люди из Союза Шоцзянь.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Шоцзянь, видимо, опасался, что к Цзян Чжао придёт подмога, поэтому ночной досмотр вёлся крайне строго. У них не только сверили записи о выезде из города и документы, но и принялись расспрашивать о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скрывать было нечего, и Вань Цзюньи рассказала им всё о событиях в Деревне Хвост Феникса. Эти сведения дошли до Хэ Чжимина, который как раз вёл людей, чтобы задержать Секту Тайхан. Подобная удача была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Чжимин почтительно пригласил их в Восточную Башню Дерева. Хотя Вань Цзюньи была измотана, от спасения жизней она не отказывалась никогда, тем более когда речь шла о последователях Секты Тайхан, известной своим рыцарским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отправила Шао Цзые известить старшую сестру-ученицу о благополучном возвращении, оставив при себе лишь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поначалу не хотел уходить, но по настоянию сестры был вынужден отправиться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было две: во-первых, о возвращении действительно следовало сообщить старшей сестре, а во-вторых, Вань Цзюньи чуяла, что с историей в Деревне Хвост Феникса что-то нечисто. К тому же, едва вернувшись, они тут же наткнулись на Секту Тайхан, отчаянно ищущую врача. Будучи неглупой, она не могла не заподозрить связь между этими двумя событиями. Был ли Шао Цзые замешан? Точного ответа у неё не было, поэтому она решила удалить его, дабы «подстелить соломки».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Тайхан Цинь Чэн был мрачен. Он смотрел на преградившего путь Хэ Чжимина и приведённого им врача,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Цинь Чэн уже потерял веру во врачей из мира рек и озёр. За эти два дня являлось немало людей, с виду — отшельники, глубокие знатоки медицины, но никто не мог справиться с ядом. Как же он мог поверить этой юной, уставшей девушке и рискнуть драгоценным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сделай мне одолжение, попробуй ещё раз. Эта… госпожа врач прибыла из Деревни Хвост Феникса, где только что излечила тамошнюю эпидемию. А болезнь та была лютой, целой вехой в медицинском искусстве. Многие врачи оказались бессильны, бежали от неё как от чумы — столкнуться с ней означало почти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так расхвалил её, что Вань Цзюньи даже покраснела, но в ушах Цинь Чэна его слова прозвучали как повод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стал медлить — времени и так было в обрез. Он взмахнул рукой, велев ученикам вернуться с носилками, затем сложил руки и склонил голову перед Вань Цзюньи, искренне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госпожа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выпрямился и, сложив руки в кулак, обратился к Хэ Чжимину: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Хэ Чжимина, Цинь Чэн поспешно пригласил Вань Цзюньи и её спутника в Восточную Башню Дерева, оставив Хэ Чжимина с невысказанными словами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главное было — задержать Тайхан, так что он не стал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рот открыт, нельзя же просто так его закрыть. Поэтому Хэ Чжимин обернулся к ученикам Союза Шоцзянь, велев им бдеть у входа, и уже собрался ступить в башню, как острый глаз его уловил тень старой лисы. Нога его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Улинь, неужто вновь изволили прогуляться в ночи? — с улыбкой обратился Хэ Чжимин к появившемуся перед ним в мгновение ока Лянь Хэнсину.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Хэнсин был красив, как яшма, учён, словно пять телег книг, и при этом — непревзойдённый мастер боевых искусств. В юности, от скуки, он странствовал по рекам и озёрам, творя правосудие и стяжав славу. В двадцать лет женился на потрясающей мир талантливой поэтессе Инь Юньши — пару их называли небожителями-спутниками. Спустя пару лет они обрели драгоценную дочь, а ещё через пару лет на Собрании Альянса Улинь он превзошёл всех цветов и занял пост Главы Альянса, пробыв на нём два срока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ему давно перевалило за сорок, и годами он был ровесником Хэ Чжимина, но лицо его, казалось, не старело — по-прежнему статный и прекрасный, без единой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Хэ Чжимину хотелось спросить этого старца: какую же демоническую технику ты практикуешь, что лицо не стареет? Но всякий раз, встречаясь с ним и видя его улыбку, в голове у Хэ Чжимина натягивалась струна, причиняя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Хэнсин и впрямь явился с улыбкой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Виды здесь превосходные, лунный свет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Чжимин дёрнулся уголком глаза, скользнул взглядом по небу — ни лунного света, ни звёзд, лишь облака плывут.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Глава Альянса, вы и впрямь ценитель изящного, — не переставая льстить,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господин Хэ, не промах. В сумраке ночи любоваться облачной башней, под осенним ветром наслаждаться лотосами. Ваше изящество простым смертным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прозвучали, как бровь Хэ Чжимина дёрнулась: он-то уловил, что плут поддевает его за «слепоту». Досадно, что возразить нечем — ну не станешь же напрямую заявлять: «Вы, старец, в такую-то тьму кромешную любуетесь лунным светом, глаза что ли выпали?» Посему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ученики Союза Шоцзянь, не в силах видеть, как их добродушный старший товарищ оказывается в дураках, с сомнением пробурчали: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где же сияющая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Вопросом это не было, скорее — тихим ворчанием, но для мастеров боевых искусств оно прозвучало как барабанный бой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небо не рассеет тьму, к чему людям радеть о глазах? — Лянь Хэнсин ловко ответил, вложив в слова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Чжимин нахмурился, почуяв в речах Лянь Хэнсина подвох, но сразу разгадать его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Хэнсин не стал дожидаться, пока тот сообразит. С улыбкой он сложил руки в прощании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тот скрылся вдали, Хэ Чжимин наконец отреагировал, крикнув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а луной больше не любуетесь?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унёс ветер, а в ответ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нет, оставлю это вам, господин Хэ, подшучивать над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тень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украдкой закатил глаза и, не мешкая более, ступил в Восточную Башню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последовала за главой Секты Тайхан наверх. По пути на неё обрушилось множество взглядов — большей частью восхищённых её чистотой и изяществом, но некоторые пытались разгадать её связь с Тайхан. Однако вскоре эти взгляды исчезли, когда они достигли этажа, где располагалась Обитель Дунхуан.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пребывала Обитель Дунхуан, даже при всей своей резной тонкости и золотой роскоши, сохраняло атмосферу утончённого покоя. Так и сейчас: тихая, изящная мелодия, звонкое чтение стихов, двери, скрывающие от посторонних глаз, но не способные удержать ветер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Стражей здесь не было, лишь один человек стоял у лестницы,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Цинь Чэн изобразил на лице удивление, сложил руки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Дункуй-цзы слегка улыбнулся, не отвечая на поклон, и перевёл взгляд на Вань Цзюньи. Выражение его лица не изменилось, но в глазах промелькнула искорка мысли — что он задумал,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Цинь, ученики Тайхан сегодня ночью будут вне опасности, — уверенно заявил он, отводя взгляд с Вань Цзюньи на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понимал, на чём основаны его слова, но из вежливости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доброе предсказание, господин Дункуй. Если ученики будут невредимы, этот старый даос непременно явится лично возблагодарить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Дункуй-цзы улыбнулся, отступил в сторону и жестом пригласил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вновь сложил руки в поклоне и повёл Вань Цзюньи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достигнув вершины, они услышали, как снизу донеслась 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челн в морях и небесах гонится за зелёным следом, не ведая далёких краёв, не ведая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отдыхает, луна падёт — мечта обретает опору, завидую Сорочьему мосту, завидую фиалке, — тихо подхватила Вань Цзюньи, и в сердце её неожиданно возникла странная тоска, причина которой была ей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бросил на неё взгляд — смысл стиха вызвал у него любопытство, но сейчас было не время для праздных изысков, и он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 молчании достигли места, где расположились тайханцы. Ученики уже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ряды и шеренги, суровое лицо Цинь Чэна не могло скрыть печали. Лежащие здесь были детьми, которых он растил с младых ногтей, кровью и плотью Тайхан. Они пришли сюда, радостные, дабы истреблять демонов, защищать Дао и обогатить познания. Кто мог знать, что их ждёт такая участь? Знай он — ни за что бы не привёл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врач, умоляю вас, — скрыв скорбь, Цинь Чэн повернулся к Вань Цзюньи и совершил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тронутая, подняла его и торжественно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нужно. Врач по долгу своему сделает всё возможное, чтобы спасти жизни и помочь страждущим.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