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Пусть это и было скупо, но Ли Чжао не возражала — она изначально и не рассчитывала на благодарность. Девушка выбрала кувшин вина, перелила его в дорожную флягу и собралась уйти, чтобы найти уединённое место для изучения техник, которые дал ей брат по Дао. Перед уходом она оставила деньги за чай 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чайной, Ли Чжао вновь оказалась под ярким солнцем. Ветер был сильным, но не мешал. Настроение её улучшилось, и шум улиц больше не казался таким раздражающим. Она взглянула на крыши, выбрала самую нарядную и одним лёгким прыжком взмыла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где царил дух рыцарства, полёты мастеров давно не были чем-то из ряда вон выходящим, и простые люди привыкли к такому зрелищу. Взлетевшая на крышу Ли Чжао даже не привлекла внимания уличных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один человек всё же заметил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самой крыше, которую она выбрала, и пил вино. Как только она оказалась наверху,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на мгновение замерла. Удивляло её не то, что на крыше уже был кто-то, а чувство, будто этого человека она где-то видела, и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был высокий мужчина в белых одеждах, с распущенными седыми волосами. Его брови были густыми, словно мечи, а глаза — острыми, будто натянутый лук. Он неторопливо потягивал вино из кувшина, и, хотя в его облике не было ничего угрожающего, кроме взгляда, для Ли Чжао он казался горой, возвышающейся над облаками, отчего невольно хотелось замереть и не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юная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тихий голос прозвучал так, будто донёсся с самых небес, отдаваясь в сознании, — такова была мощь его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скованно опустилась на место. Она хотела представиться, но слова застряли в горле. Подняв взгляд на старого мастера, она ощутила, что, хотя он сидел совсем рядом, разглядеть его полностью было невозможно — будто смотрела на вершину далёкой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подруга, откуда ты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Юньчжуна, — с трудом выдавила она, невольно сделав ударение на каждом слоге.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Юньчжун… — задумчиво протянул старый мастер. — Там есть роща Изумрудного Бамбука. Глядя на неё издалека, чувствуешь умиротворение, а оказавшись внутри — обретаешь дух отшельника. Она даже более возвышенна, чем бамбуковая роща в Обители Дунхуан. Видела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 — кивнула Ли Чжао, чувствуя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напряжение, старый мастер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напряжена, юная подруга. Вдохни глубоко, ощути энергию неба и земли. Небо безбрежно, земля обширна, а человек меж ними — лишь крохотная пылинка. Но именно из-за этой малости у нас есть счастье обнять всю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послушно попыталась ощутить энергию, но последние слова вызвали у неё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Малость позволяет обнять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 он. — Будь человек выше неба, он мог бы одним движением перевернуть облака и вызвать дождь. Но тогда у него не было бы ни благоговения перед небом, ни восхищения им, ни любви к нему. Как же он смог бы обнять его? Будь человек сильнее земли, его кашель мог бы разрушить горы и расколоть земную твердь. Но тогда у него не было бы ни сострадания к земле, ни заботы о живом, ни сыновней почтительности. Как же он смог бы обнять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кивнула, хотя до конца не поняла его слов. Гора перед ней всё ещё казалась непреодолимой, но напряжение начало спадать. Ветер охладил её лоб, и она с удивлением обнаружила, что он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подруга, ты принесла вино? — неожиданно сменил тему старый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погружённая в созерцание, смущённо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оно ещё тёплое.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попрошу — 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моргнула, затем честно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Честная, да скупая, — рассмеялся он. — Что ж, отбирать вино у младших — дело недостойное старца. — Он потряс кувшин и поставил его рядом: судя по всему, тот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посмотрела на него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ты не желаешь угостить, — с лёгкой обидой в голосе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что не хочу, а не что не дам,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отчётливо услышал это и, сделав серьёзное лицо,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помедлила, но в конце концов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великий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приподнял бровь и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Великим не назовёшь, но в Фэнлине действительно нет никого, кто превосходил бы этого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осмелюсь попросить вас об одолжении, — с надеждой в голосе сказала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смогу. Того, кого ты хочешь спасти, я не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поразили её. Она широко раскрыла глаза, нахмурилась и заговорила быстро, почти 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неё было желание, я бы смог. Но тот, кого ты хочешь спасти, уже утратил волю к жизни. Даже если я выведу её из Фэнлина, она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мастер знал её наставницу? Ли Чжао не была уверена, но, независимо от этого, должна была попытаться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вас, спасите мою наставницу! Я знаю, что она утратила себя, знаю, что она совершила, но не могу позволить, чтобы её убили праведники, не могу видеть, как она умрёт у меня на глазах. Я не хочу потерять её, я обязана её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сложила руки в поклоне и опустила голову. Окажись они не на крыше, она бы опустилась на колени и ударила челом.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смотрел на неё, но не отвечал,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это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 колебаний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на его лице появилась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подруга, ты слишком молода. Я не могу тебе помочь — не потому что не хочу, а потому что действительно не в силах. И ты тоже не спасёшь свою наставницу.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 гневом спросила она, подняв взгляд на «гору» перед собой. Руки её, сложенные в поклоне, сжались так сильно, что ногти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мельком взглянул на неё и одним быстрым движением ребра ладони ударил её по голове. Это было так стремительно, что даже след движения не успел мелькнуть.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ошеломлённо схватилась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даже не использовал внутреннюю силу. Всё ещё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упряма, но не глупа. Она поняла, что он хотел сказать: её мастерство ничтожно, сил не хватает, и спасти наставницу она просто не сможет. Но даже осознавая это, Ли Чжао не могла сидеть сложа руки и смотреть, как учительницу убьют. Она корила себя за лень, за то, что раньше не усердствовала в тренировках, за то, что позволяла себе халтурить…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словно читая её мысли,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Раскаяние — дело хорошее, но не уходи в себя с головой. Даже стань ты величайшим мастером, эту смертельную ловушку не разрушить, ибо заключена она не в праведниках, а в самой Цзян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наставнице… — Ли Чжао и сама это понимала. Не будь у учительницы своего согласия, никто не смог бы её подставить. Подставить её могли лишь так называемое небесное предопределение и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подруга, Алой Звезде не избежать судьбы. Не настаивай, — сказал старый мастер и, видимо, устав сидеть, поднялся. Он взял кувшин,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не расслышала его последних слов, всё внимание её было приковано к словам «Алая Звезда». Эту фразу упоминала и та старуха, но Ли Чжао не разбиралась в астрономии, а тогда старуха уже не могла ей ничего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это снова, она не могла упустить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объясните, что означает Алая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замер. Стоя к ней спиной, он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древности два императора, Зелёный и Алый, боролись за Поднебесную. Зелёный Император покорял мир мудростью, но сетовал на краткость жизни. Алый Император покорял мир силой, но сетовал на бедствия. Так от духов двух императоров произошли небесные звёзды судьбы: Зелёная Звезда — короткая жизнь и много замыслов, Алая Звезда — военная мощь и множество бед. Обе — звёзды смуты: рождаются в хаосе и в хаосе же гибнут. Звезда твоей наставницы — Алая, и смерть её в смутные времена есть воля небес. Волю небес как человеку превозмочь?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 превозмочь? — поднялась Ли Чжао, взгляд её был твёрд.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старый мастер рассмеялся, но в смехе не было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подруга, тебя не переубедить, но скажу тебе истину: Зелёная Звезда уже пала, Алой Звезде не выжить — подобно тому, как инь и ян не могут быть разделены. Со временем ты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шагнул в пустоту и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долго смотрела в направлении, куда он ушёл, но в конце концов, не смирившись, покинула крышу в поисках уединённого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второй день Собрания Героев подошёл к концу. Завтра должен был наступить решающий момент, однако Секта Тайхан по-прежнему пребывала в беде, не в силах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глава секты Цинь Чэн разыскал множество искусных врачей и даже схватил нескольких еретиков, но яд, отравлявший учеников, так и не был нейтрализован.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ученики один за другим теряют сознание, Цинь Чэн и два старейшины были в отчаянии. Им уже было не до поимки Цзян Чжао — сейчас главным было спасти жизни своих последователей, особенно Цзянь Юя, сына предыдущего главы секты, который был им как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Чэн уже отправил голубя с посланием, приказав врачам секты немедленно выдвигаться в Фэнлин. Сами же они планировали покинуть город этой ночью, чтобы встретиться с врачами до наступления третьего дня и найти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