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да это же господин Су! Прошу,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громким, но принадлежал не слуге, а полноватому мужчине средних лет в парче, расшитой монетами. Судя по всему, хозяин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его лести был молодой человек благородной наружности, но с неприязненным выражением лица — особенно когда его взгляд скользил по таким, как Ли Чжао, людям мира. Презрение в его глазах было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приметили местечко подальше от прочей братии. Да, господин Су был не один — за ним следовал тщедушный юноша с белым, как у актёра, лицом, робкий и пугливый. По одежде — тоже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куда упал взгляд господина Су, хозяин сразу же повёл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зал ввалились несколько грубоватых мужчин, шумно облюбовавших то же спокойное место. Один из них тут же занял его,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Я занял отличный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хамство вызвало у господина Су не только отвращение, но и презрение. Взгляд его стал ледяным, но приличия он пока соблюдал.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хозяином взглядом, он получил понимающий кивок. Тот, кланяясь и заискивая, повёл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лестница была в глубине зала, и им пришлось бы пройти мимо этих мужчин. Те, как нарочно, не обратили на это внимания, шли плечом к плечу, ругаясь и направляясь к своему собрату. И, разумеется, один из них задел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потемнел. Сжатый кулак его затрещал. Когда тот коснулся спины последнего мужчины, несчастный тут же выплюнул кровь и грохнулся на пол —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в чайной воцарилась тишина. Все взоры устремились на распростёртое тело. Товарищи погибшего тоже обернулись, но взгляды их были пусты — они ещё не осознали,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опомнился хозяин. Он уже открыл рот, чтобы закричать «Убийство!», но господин Су остановил его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стало мрачным — не потому, что он убил, а потому, что не хотел этого. Он лишь намеревался проучить этих низких типов, добавив в удар немного ци, чтобы тот споткнулся. Он даже придумал оправдание: просто разминался, случайно задел. В конце концов, они первыми толкнулись.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понять, Су услышал за спиной глухой стук — его юный спутник, обмякнув, рухнул на пол. Тонкая плёнка спокойствия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Лаоба… Братья, за оружие! — Ближайший к погибшему мужчина говорил сбивчиво, но ярость и горе сквозили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зову семеро мужчин обнажили мечи. Взгляды их, полные ненависти, впились в господина Су. Будь здесь просторнее и меньше посторонних, они бы уже изрубили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холодно смотрел на них, но не собирался атаковать. Он уже понял, что кто-то подстроил ему ловушку, и не намерен был играть по чужой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же восприняли его взгляд как вызов. Стиснув зубы, они всё же вспомнили о кодексе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Нападать толпой — подло. Даже если этот щёголь не из их мира, они не могли забыть о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Сунь Вэй, назвался и указал на Су клинком. Намерение ясно —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фыркнул, снял кошелёк и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чтобы оплатить его жалкую жизнь. Я не намерен с вами возиться. Не лезьте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иное время он бы так не поступил. Подождал бы, пока нападут, и перебил бы всех. Но сейчас он сообразил: кто-то хочет, чтобы он убил ещё. Зачем подыгрывать? Лучше откупиться.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господин Су не ведал, что для людей честь дороже жизни. Его поступок был плевком в лицо, попранием братских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дрожал от ярости так, что клинок в его руке заплясал. Его товарищи тоже были на грани, но, помня о посторонних,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Дуэль. — Сунь Вэй, с налитыми кровью глазами, выдавил сквозь зубы эти слова. Терпение его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помрачнел. Он терпеть не мог таких упрямых отбросов. Умер человек, получили деньги — и конец. Чего ещё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здесь, — отозвался хозяин, с которого градом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моего брата в сторону. — Су решил: раз кто-то рвётся на смерть, он, как сын местного правителя, милостиво исполнит их желание. А что до того, кто стоит за этим… Хм, если удастся выманить — отлично. Если нет — всё равно из Фэнчэна он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Дуэли из-за мести в мире не были редкостью. Но в тесной чайной легко было пострадать. Наблюдатели, подобные Ли Чжао, уже предусмотрительно отсели подальше. Даже товарищи Сунь Вэя, стиснув зубы, отступили, давая ему место. Лишь Ли Чжао осталась на своём месте, непоколебимая, как гора, наслаждаясь зрелищем и попивая чай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беспечность полностью разрушила напряжённую атмосферу. Два взгляда, заряженные убийственной злобой, закономерно упали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уставились? — нахмурилась Ли Чжао. — Я не собираюсь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отойди, — сказал Сунь Вэй. Несмотря на ярость, он не желал вредить невинным, особенно такой славной на вид девице. — А то ненароком заденем.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моргнула, посмотрела на Сунь Вэя, затем на господина Су, чьё лицо было холодно, а взгляд полон презрения. Вмешиваться не хотелось, но, видя доброту Сунь Вэя, она не могла позволить ему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не убивал вашего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с ним заодно? — Сунь Вэй не поверил, и в словах его вновь прозвучало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сжал кулак. Желание убить вспыхнуло в нём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и следите за языком. Подумайте: зачем этому господину убивать вашего брата? Вы же ему не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мажоры презирают нас, людей мира, — с сарказмом сказал Сунь Вэй, хоть и убрал откровенные ругательства. — Может, мы ему глаз мозолим, вот он и решил силу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равнодушно взглянул на Ли Чжао. Оправдываться не стал. В конце концов, этот отброс сказал правду, а он не привык кривить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кивнула Ли Чжао, чётко видя суть. — На мой взгляд, он и вправду хотел продемонстрировать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её вызвали недоумение у зрителей. Чью же сторону она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мешаешь? Уходи, не задерживай! — Сунь Вэй был раздражён, но, глядя на её юный возраст, сдержался и вновь сосредоточился на Су. Готовность к бою витала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 лёгкой усмешкой тоже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Выслушайте до конца, — поспешно сказала Ли Чжао. — Господин Су и вправду хотел ударить, но не смертельно — максимум споткнуть. Настоящий убийца здесь,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С чего я должен тебе верить? У меня свои глаза есть! — Сунь Вэй вышел из себя. Эта девчонка раз за разом лезет не в своё дело и городит чушь. Чего она вообще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