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да это же господин Су! Прошу,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громким, но принадлежал не слуге, а полноватому мужчине средних лет в парче, расшитой монетами. Судя по всему, хозяин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его лести был молодой человек благородной наружности, но с неприязненным выражением лица — особенно когда его взгляд скользил по таким, как Ли Чжао, людям мира. Презрение в его глазах было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приметили местечко подальше от прочей братии. Да, господин Су был не один — за ним следовал тщедушный юноша с белым, как у актёра, лицом, робкий и пугливый. По одежде — тоже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куда упал взгляд господина Су, хозяин сразу же повёл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зал ввалились несколько грубоватых мужчин, шумно облюбовавших то же спокойное место. Один из них тут же занял его,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Я занял отличный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хамство вызвало у господина Су не только отвращение, но и презрение. Взгляд его стал ледяным, но приличия он пока соблюдал.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хозяином взглядом, он получил понимающий кивок. Тот, кланяясь и заискивая, повёл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лестница была в глубине зала, и им пришлось бы пройти мимо этих мужчин. Те, как нарочно, не обратили на это внимания, шли плечом к плечу, ругаясь и направляясь к своему собрату. И, разумеется, один из них задел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потемнел. Сжатый кулак его затрещал. Когда тот коснулся спины последнего мужчины, несчастный тут же выплюнул кровь и грохнулся на пол —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в чайной воцарилась тишина. Все взоры устремились на распростёртое тело. Товарищи погибшего тоже обернулись, но взгляды их были пусты — они ещё не осознали,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хозяин. Он уже открыл рот, чтобы закричать «Убийство!», но господин Су остановил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стало мрачным — не потому, что он убил, а потому, что не хотел этого. Он лишь намеревался проучить этих низких типов, добавив в удар немного ци, чтобы тот споткнулся. Он даже придумал оправдание: просто разминался, случайно задел. В конце концов, они первыми толкнулись.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ничего понять, Су услышал за спиной глухой стук — его юный спутник, обмякнув, рухнул на пол. Тонкая плёнка спокойствия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Лаоба… Братья, за оружие! — Ближайший к погибшему мужчина говорил сбивчиво, но ярость и горе сквозили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зову семеро мужчин обнажили мечи. Взгляды их, полные ненависти, впились в господина Су. Будь здесь просторнее и меньше посторонних, они бы уже изрубили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холодно смотрел на них, но не собирался атаковать. Он уже понял, что кто-то подстроил ему ловушку, и не намерен был играть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 восприняли его взгляд как вызов. Стиснув зубы, они всё же вспомнили о кодексе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Нападать толпой — подло. Даже если этот щёголь не из их мира, они не могли забыть о долге.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Сунь Вэй, назвался и указал на Су клинком. Намерение ясно —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фыркнул, снял кошелёк и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чтобы оплатить его жалкую жизнь. Я не намерен с вами возиться. Не лезьте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иное время он бы так не поступил. Подождал бы, пока нападут, и перебил бы всех. Но сейчас он сообразил: кто-то хочет, чтобы он убил ещё. Зачем подыгрывать? Лучше откупиться.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господин Су не ведал, что для людей честь дороже жизни. Его поступок был плевком в лицо, попранием братских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дрожал от ярости так, что клинок в его руке заплясал. Его товарищи тоже были на грани, но, помня о посторонних,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Дуэль. — Сунь Вэй, с налитыми кровью глазами, выдавил сквозь зубы эти слова. Терпение его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помрачнел. Он терпеть не мог таких упрямых отбросов. Умер человек, получили деньги — и конец. Чего ещё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здесь, — отозвался хозяин, с которого градом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моего брата в сторону. — Су решил: раз кто-то рвётся на смерть, он, как сын местного правителя, милостиво исполнит их желание. А что до того, кто стоит за этим… Хм, если удастся выманить — отлично. Если нет — всё равно из Фэнчэна он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Дуэли из-за мести в мире не были редкостью. Но в тесной чайной легко было пострадать. Наблюдатели, подобные Ли Чжао, уже предусмотрительно отсели подальше. Даже товарищи Сунь Вэя, стиснув зубы, отступили, давая ему место. Лишь Ли Чжао осталась на своём месте, непоколебимая, как гора, наслаждаясь зрелищем и попивая чай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беспечность полностью разрушила напряжённую атмосферу. Два взгляда, заряженные убийственной злобой, закономерно упали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уставились? — нахмурилась Ли Чжао. — Я не собираюсь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отойди, — сказал Сунь Вэй. Несмотря на ярость, он не желал вредить невинным, особенно такой славной на вид девице. — А то ненароком заденем.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моргнула, посмотрела на Сунь Вэя, затем на господина Су, чьё лицо было холодно, а взгляд полон презрения. Вмешиваться не хотелось, но, видя доброту Сунь Вэя, она не могла позволить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не убивал вашего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с ним заодно? — Сунь Вэй не поверил, и в словах его вновь прозвучало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сжал кулак. Желание убить вспыхнуло в нём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и следите за языком. Подумайте: зачем этому господину убивать вашего брата? Вы же ему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мажоры презирают нас, людей мира, — с сарказмом сказал Сунь Вэй, хоть и убрал откровенные ругательства. — Может, мы ему глаз мозолим, вот он и решил силу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равнодушно взглянул на Ли Чжао. Оправдываться не стал. В конце концов, этот отброс сказал правду, а он не привык 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кивнула Ли Чжао, чётко видя суть. — На мой взгляд, он и вправду хотел продемонстрировать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вызвали недоумение у зрителей. Чью же сторону она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мешаешь? Уходи, не задерживай! — Сунь Вэй был раздражён, но, глядя на её юный возраст, сдержался и вновь сосредоточился на Су. Готовность к бою витала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 лёгкой усмешкой тоже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Выслушайте до конца, — поспешно сказала Ли Чжао. — Господин Су и вправду хотел ударить, но не смертельно — максимум споткнуть. Настоящий убийца здесь,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С чего я должен тебе верить? У меня свои глаза есть! — Сунь Вэй вышел из себя. Эта девчонка раз за разом лезет не в своё дело и городит чушь. Чего она вообще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