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и оставляла его для тебя… Конечно, должна отдать. Однако, старуха хочет задать тебе несколько вопросов». — старуха достала из-за пазухи письмо и положила его на прилавок, но передавать сразу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вероятно, наставница дала какие-то указания, Ли Чжао кивнула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зачем ты пришла в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Конечно, чтобы найти наставницу». — Ли Чжао не понимала, к чему этот вопрос, но ответила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«Найдёшь,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Честно говоря, Ли Чжао не задумывалась об этом подробно. Может, она вернётся с наставницей в Бамбуковую рощу в Юньчжуне, может, они вместе будут странствовать по речному миру… В любом случае, она будет слушаться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замолчала. Она вдруг вспомнила, как в Подземном дворце Безымянный спросил её: «Если однажды те, на кого ты можешь опереться, исчезнут,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Чжао не смогла ответить. Ей казалось, что такого не случится, нет, она не допустит, чтобы с наставницей что-то произошло. Но, попав в Фэнлин, войдя в Фэнчэн, даже при всей своей простоватости она видела: все эти люди речного мира в Фэнчэне собрались, чтобы покарать Великого Демона Цзян Чжао. Наставница уже оказалась в смертельно 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найдя наставницу, Ли Чжао будет изо всех сил спасать её, исход никто гарантировать не может. Вполне возможно, будет как тогда с Линлун — она окажется бессильной, и более того, тот, кого она хотела спасти, спасёт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Ли Чжао ощутила в груди бурю сильнейшего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гибели Линлун Ли Чжао могла обманывать себя, говоря: это Небесная Воля, это естественный путь, то, что силам человека не изменить. Но наставница? Если наставница умрёт, сможет ли она продолжать самообман? Станет ли она копить ненависть, творя убийства, или погрузится в скорбь, сломившую её дух? Что она тогда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Чжао не отвечает, старуха вздохнула: «Эх, девочка, возвращайся, не ступай более в мир боевых искусств… Кхе-кхе, это последнее желание твоей наставницы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ты сказала, последнее? Что с моей наставницей?!» — Ли Чжао бросилась к старухе, её лицо невольно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она протянула руку, желая схватить старуху, но замерла в воздухе и в конце концов опустила, однако сжала в кулак, что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по-прежнему оставалась невозмутимой. Она смотрела в полные ярости глаза Ли Чжао и сказала: «Её меч сломан. Срок её судьбы должен был истечь давно, но она продержалась больше десяти лет… Алая Звезда уже померкла. Фэнлин — её последнее расположение, здесь она всё завершит».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Ли Чжао крепко сжала брови, зубы её дрожали, неясно, от гнева или от уже возникшего предчувствия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времена. Цзян Чжао несёт на себе Алую Звезду, её предназначение — стать краеугольным камнем, завершающим смутные времена, принять на себя бедствия ради Ало-Лазурной Звезды, дабы уберечь Ало-Лазурную Звезду от падения, пока она не окрепнет. Кхе-кхе, она уже сделала это, но… уж больно она алчна, захотела взять на себя и Небесную Волю Ало-Лазурной Звезды. Иными словами, ради тебя она ведёт последнюю игру с Небом,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не могла не изумиться. Она не понимала, что значат все эти слова старухи о звёздах и прочем. Единственное, что Ли Чжао уловила, — похоже, наставница ради неё оказалась в смертельной ловушке, а она-то переживала, что будет делать, если наставницы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 чего же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одежду у сердца, Ли Чжао закачалась, лишь упёршись левой рукой в прилавок, она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эгоистичны… Если бы сердце Цзян Чжао не умерло, она, возможно, и не стала бы ради тебя ставить на кон жизнь в этой игре. Более того, если бы ей пришлось выбирать между той Лазурной Звездой и страдающим в смутные времена народом, она наверняка выбрала бы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ты не божество и не будда, ты всего лишь „человек“, случайно принявший на себя Небесную Волю… Тебе следует нести не высокомерие „страдать, но не быть мудрецом“, а, неся память об ушедших, идти своим путём!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говорила несколько возбуждённо, не избежав приступов кашля. В свете свечей белых нитей становилось всё больше, а её взгляд — всё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подняла голову, её полные жизни, пылающие глаза встретились с тусклыми старческими. Спустя некоторое время её взгляд наконец стал твёрдым, и она пошевелила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наставление, у меня есть ответ. Я не сдамся просто так. Будь то Небесная Воля или знамения звёзд — я обязана побороться. Признаю, это жестоко, и я знаю, что наставница всё это время несла на себе что-то, в её сердце всегда звучали рыдания, я на самом деле всегда это слышала… Но я не могу смотреть, как она идёт на верную гибель. Даже если ради… себя самой, я должна увидеть её, должна изо всех сил вырвать её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Неопределённость в глазах Ли Чжао исчезла, и этот ярый огонь согрел и утешил умирающую.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морщинистую кожу, старуха улыбнулась — старческой, но при этом чистой, как у младенца, улыбкой. Она убрала с письма руку, сухую, как ветка, и сказала Ли Чжао: «Желаю тебе обрести то, чего жаждешь,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были произнесены, свеча догорела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Ли Чжао спрятала письмо, затем, сложив ладони, глубоко поклонилась этой старухе, ждавшей её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леденящий ветер, лишь два фонарных огонька покачивались, провожая спину уходящего. Затем ветер дунул, разорвал фонари и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западном краю Фэнчэна находился обветшалый городской посёлок. После одного пожара это место наполнилось дыханием смерти, и лишь одна аптека, готовящая снадобья для умерших, ещё зажигала фонари. Но полмесяца назад и это место в конце концов погрузилось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полмесяца назад Цзян Чжао появлялась в той продуваемой ледяными ветрами аптеке, потому многие днём приходили искать, но видели лишь мрачные заросшие могилы,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той легендарной аптеке остался лишь один испустивший дух старый остов, сидевший у двери и смотревший вдаль, словно всё ещё живой, словно всё ещё кого-то ждущий.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хватило смелости тревожить духов, потому никто и не забрал оставленное Цзян Чжао письмо, и уж точно никто не ожидал, что спустя полмесяца аптека откроется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бесчисленными сияющими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всех ангелочков, что добавляют в закладки и оставляют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Лазурной и Алой Звездах позже будут главы с объяснениями, так что здесь не буду подробно останавливаться (*ˉ︶ˉ*)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уж дочитали сюда, неужели не хотите оставить след? Бросить цветочек тоже сойдёт~ Так хочется снова повертеться от радости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Выкладываю заново, не знаю, не столкнулась ли с багом черновика_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Собрания Героев, в предрассветный час, в полуразрушенном доме на юго-восточном углу Фэнчэна.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заранее привела себя в порядок и сварила рисовую кашу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лишь изредка раздавался стук ложки о миску, когда одинокая едок трапезничала. В это время за окном вновь поднялся ветер, заставляя листья недовольно шептаться, но вскоре стих, и воцарилась гробовая тишина, что было несколько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по-прежнему пребывала в безмятежности, доедая кашу. Подчистив со дна миски последние рисинки, она отставила миску и ложку, достала платок, вытерла губы, затем слегка кашлянула и произнесла: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в комнату ворвался холодный ветер, принеся с собой чёрную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что ты придёшь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тень, Бай Цин уставилась на дочиста выскобленное дно миски, словно была хорошо знакома с незваной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ответила сразу, а бесшумно сделала два шага в её сторону, одновременно обнажив холодный короткий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Бай Цин слегка приподняла уголки губ и сказала: «Советую не тратить силы понапрасну. Если хочешь исправно служить своей госпоже, спрячь когти, иначе твои более дружелюбные приятели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смолкли, тень замерла на месте, её взгляд стал настороженным, она забегала глазами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нервничай, они уже ушли. Ты — четвёртая». — Бай Цин отодвинула миску с ложкой в сторону, затем налила две чашки горячего чая, одну поставила перед собой, другую — напротив, нарочно позволив чашке стукнуться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тень поняла её намёк, убрала клинок и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полумрака Бай Цин не могла разглядеть лицо тени, но чувствовала, что та ещё молода, а исходящая от неё острота колет кожу — совсем неискушённая.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 Башни Скрытой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помедлила,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распространяла весть, приглашая на встречу управляющего. Почему прислали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уставилась на неё, помолчала и ответила: «Госпоже неудобно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