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слышали? На это Собрание Героев прибыли не только лучшие молодые таланты всех школ, но и многие старейшины. Как думаете, к чему бы такая активность?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чему ещё? Весной будущего года соберётся Совет Альянса Улинь. Под конец года проводят Собрание Героев — вот крупные школы и зондируют почву, проверяя силы друг друга. А насчёт старейшин… Говорят, Цзян Чжао скрывается в Фэнчэне. Наверное, опять соберутся всем миром покарать этого великого демона. Интересно, найдётся ли на этот раз тот, кто его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вряд ли. Чжун Фэйюй давно погиб на Утёсе Прошлых Жизней. А та, что из Дворца Байлин, уже замужем, в прошлом году официально возглавила школу, да ещё и дочку растит. Муж её к тому же знаменитый на всю реку и озёра герой. Не станет же она из-за одного Цзян Чжао наживать всеобщую вражду. Вот только интересно, явится ли эта новая глава школы на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явится, а не то Дворцу Байлин не избежать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Похоже, на этот раз Цзян Чжао крылышкам не унести!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бросила взгляд на тот шумный стол, и глаза её вспыхнули гневом. Рука, лежавшая на столе,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Ли Чжао, давай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уже пришедший в себя У Фэн поднял чашу, приглашая её разделить с ним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Чжао выдохнула, чокнулась с ним и осушила чашу одним глотком. Острый напиток обжёг горло, превратился в огонь в животе и унёс с собой часть её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знаешь что-нибудь про моего учителя и того разбойника?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У Фэн приподнял бровь и взглянул на Мэн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Мэн знает лучше меня. Он всё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устремила на Мэн Сы горящий взгляд. Тот лишь пил вино,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правда, не можешь мне рассказать? — Ли Чжао надула губы, и в голосе её зазвучала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Мэн, да это же не какая-то тайна. Промычи что-нибудь, порадуй дитятко, — подначил У Фэн, нарочно используя манеру речи заботливой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Мэн Сы на лбу вздулась жила, и даже рука, державшая чашу, слегка задрожала. Но он и вправду не хотел видеть, как эта девчонка жалобно умоляет, — противно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Мэн Сы поставил чашу, молниеносно шлёпнув по пути ухмыляющегося лиса, и с серьёзным видом начал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потирая ударенное место, отодвинулся подальше от обидчика, продолжая хихикать и бормотать: «Какой же злюка…», за что получил от Мэн Сы ещё один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не слишком сложной, но весьма занятной. Если вкратце, то Цзян Чжао в поисках сокровищ наткнулся на следы благородного разбойника. Само по себе это не удивительно — сокровища у разбойника вещь почти что «законная». Но странность в том, что этого разбойника звали Фэн Ися, и он был старым знакомым Цзян Чжао, причём, кажется, их связывали непростые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Фэн Ися той ночью, он долго вынашивал план и наконец дождался шанса отомстить Цзян Чжао. За что именно мстил — неизвестно, но известно, что он похитил у Цзян Чжао некое сокровище, заманил того в Фэнлин, где располагался влиятельный в мире боевых искусств Союз Шоцзянь, и затем распространил слух о появлении Цзян Чжао в Фэнлине.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побудило Союз Шоцзянь, воспользовавшись полномочиями Главы Альянса Улинь, в срочном порядке созвать в Фэнчэн крупнейшие школы для проведения Собрания Героев, целью которого, вероятно, была как раз расправа над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лишь догадки. Ведь крупные школы могли бы просто окружить Фэнлин и покарать великого демона ради спасения народа. Это было бы справедливо и не требовало бы прикрываться Собранием Героев как «ширмой». Мэн Сы же считал, что у них были и более глубокие цели, а расправа над Цзян Чжао, возможно, сама служила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той ночью Фэн Ися и Цзян Чжао сошлись в Фэнчэне в яростной схватке, нанеся друг другу почти смертельные раны. Но Цзян Чжао оказался искуснее, и Фэн Ися едва не пал от его меча, вынужденный обменять сокровище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вспомнив былую дружбу, Цзян Чжао, забрав сокровище, не стал добивать его, но разорвал с ним все связи, заявив, что больше они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Чжао, должно быть, попытался бежать, но Союз Шоцзянь уже расставил людей на всех выходах из Фэнчэна. Тяжело раненый, он, вероятно, не смог прорваться и был вынужден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только разнёсся слух о Собрании Героев, в Фэнлин хлынули потоки героев со всех уголков, а также элитные бойцы различных школ, спешившие день и ночь. Цзян Чжао упустил шанс на побег и оказался в ловушке, как крыса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народу в Фэнлине становилось всё больше, подготовка к Собранию Героев кипела, но, кроме слуха о возможном появлении Цзян Чжао в «Ароматной лавке пилюль» полмесяца назад, больше о нём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Чжао на первом этаже пила вино и беседовала с Мэн Сы и У Фэном, в комнате «Тинъяцзюй» на втором этаже таверны «Чистый Ветер» появился запоздавший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в восемь чи, телосложение жилистое, черты лица резкие, взгляд пронзительный, брови взлетали к вискам, нос был прямой, словно свисающая сосулька, губы — формой словно серебряный слиток. Через переносицу его пересекал глубокий шрам. Чёрные волосы с левого виска свободно ниспадали, а остальные были жёстко стянуты на макушке. На нём был облегающий белый костюм с перьями, на поясе висел длинный меч, за спиной — широкий. Весь его облик дышал решимостью и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взволнованным, одежда его была слегка помята. В один прыжок он оказался перед «Тинъяцзюй», уже было протянул руку, чтобы постучать, но замер, поспешно привёл себя в порядок и, убедившись, что выглядит достойно, отстучал три раза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знакомый голос. Мужчина вошёл, и выражение его лица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четверо: изящная и скромная девушка, учтивый и мягкий мужчина, глубокомысленный и сдержанный благородный муж и простоватый на вид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мужчина сложил руки в приветствии и произнёс громким и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 опоздал. Выпью штрафную, дабы искупить вину перед старшими братьями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Шао Цзые взял чашу, стоявшую ближе всех к краю — чашу Сань Миншэна, —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младший братец даже не успел возразить, что это его вино, как этот скаредный старший брат уже вернул ему пустую чашу, повергнув того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почему у тебя такой встревоженный вид? — Бай Цин по-прежнему улыбалась, и в её заботливых словах сквозила едва уловимая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Цзые немного помедлил, взглянул на улыбающуюся старшую сестру-наставницу и, словно что-то внезапно вспомнив, взгляд его стал чуть менее напряжённым. Он перевёл глаза на человека, сидевшего рядом со старшей сестрой,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 деревне Фэнвэйцунь, что в сорока ли от Фэнчэна, вспыхнула эпидемия. Если не принять срочных мер, боюсь, это обернётся гибелью невинных и распространением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глаза её расширились. Она тут же встала, но не бросилась сломя голову, а посмотрела на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отправиться, отправляйся. Я не стану тебя удерживать. Но пусть Цзые и младший брат составят тебе компанию, чтобы обеспечить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отводила взгляда, но дала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нахмурилась, чувствуя нечто странное, но, не понимая, в чём именно дело, да и медлить с эпидемией было нельзя, она отбросила сомнения, ответила «Хорошо» и вместе с Шао Цзые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опомнившись лишь через несколько мгновений, в панике бросился за ними, забыв даже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поднялся, закрыл дверь, вернулся к столу и налил себе вина. Как раз в этот момент старшая сестра тоже наполнила свою чашу, и они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чаши, Вэнь Кэ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собрал человек двадцать-тридцать. Боевые навыки у них неплохи, но действуют они порой опрометчиво…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и не рассчитывала, что они смогут оказать реальную помощь. Главное, чтобы они просто были здесь. А теперь возвращайся в Башню Минши и жди дальнейших указаний. Присматривай за своими людьми, чтобы не было утечек. — Бай Цин сделала небольшую паузу, затем тихо рассмеялась. — Полагаю, новый глава Башни согласился одолжить тебе столько людей не без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Кэ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Условие — моё участие в Собрании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Теперь, когда постоялый двор «Линлун» пал, а правда быстро всплыла наружу, Башня Минши смыла с себя позор. К тому же, как раз подоспело Собрание Героев, да ещё и пятеро лучших из рейтинга героев, обычно скрывающихся ото всех, тайно прибыли в Фэнлин. Несомненно, они явят себя во всей красе на Собрании, дабы восстановить доброе имя Башни. Всё это начинает походить на то, будто Башня Минши из-за кулис дергает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полагает, что Минши вступили в сговор с еретическим путём? — Вэнь Кэ приподнял бровь, слегка удивлённый таким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усмехнулась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