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младшая сестра по учению не проявила ни удивления, ни радости, Бай Цин несколько удивилась. Но раз уж та позволила себе шутку, значит, настроение у неё было неплохим. Бай Цин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хочу завоевать сердце той, что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старшая сестра всегда умеет обводить вокруг пальца, так что я не решаюсь верить, — спокойно ответила Вань Цзюньи, вернулась к столу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приподняла бровь, вновь удивлённая. Она подошла ближе, лицо её выражало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готовы засвидетельствовать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подняла на неё взгляд. Хотя лицо старшей сестры выдавало тревогу, в глазах её всё ещё клубился туман, скрывающий истинные мысли. Даже она сама не могла разглядеть их сквозь эту маску, что так и не была сброшена…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Мне не нравится, когда ты так себя 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Вань Цзюньи почувствовала, как в сердце закипает досада. Но лишь одно слово успело сорваться с её губ, как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пришёл…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младший брат моргнул, заметив, что между сёстрами, кажется, возникло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тот, кого я ждала. Младшая сестра, обсудим всё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вновь обрела привычное спокойствие, другая разжала кулаки, и лицо её вновь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была немолодой женщиной с простой внешностью, добродушной и приветливой. Она слегка прихрамывала, а в руках держала холщовый мешок, содержимое которого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сама вышла ей навстречу, пригласила войти и велела младшему брату остаться у двери. Сань Миншэн, хоть и распирало любопытство, послушно выполнил просьбу, закрыл дверь и продолжил нести вахту, не проявляя ни малейшей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Бай Цин усадила гостью и налила ей чаю. Это почтительное обращение заставило Вань Цзюньи слегка нахмуриться 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Бай-гунян, не стоит церемоний. Старуха лишь беру плату за работу, а в остальном ничего не 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старшая, да ещё и гостья. Как хозяйка лавки парчи «Цзиньсю», я обязана предложить вам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на неё упали два взгляда: один — исполненный понимания, другой —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тогда старуха не станет отказываться. — Женщина приняла чашку, отхлебнула немного и сразу перешла к делу. — Не будем терять времени, может,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Бай Цин улыбнулась, затем взглянула на младшую сестру, которая «предавалась отдыху с закрытыми глазами». — Младшая сестра, это Мастер Цяньмянь Чжуаннян.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младшая сестра. Прошу вас, помогите ей изменить цвет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слово «окрашивание», Вань Цзюньи резко встала. Взгляд её стал острым, как стрела,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не отводила глаз, спокойно встретив её взгляд, в котором читалась лишь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Вань Цзюньи слегка нахмурилась, опустила взгляд, села и плотно сжала губы, скрывая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 поднялась, не обращая внимания на их безмолвное противостояние. Разложив мешок на столе, она достала оттуда маленькие фарфоровые флаконы, кисточки, карандаши для бровей и прочие инструменты для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лишь чёрный флакон и тонкую кисть, она встала позади Вань Цзюньи и, нанося состав на её белоснежные волосы,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гунян. Мой состав полностью натурален, быстро высыхает и смывается водой. Он не испачкает вашу одежду и не повредит ваши прекрасные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слегка ослабила хватку на своём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Цин не решалась лишний раз вставлять слово, поэтому лишь стояла рядом, с улыбкой наблюдая за каждым движением мастерицы, отчего та даже слегка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немного успокоило Вань Цзюньи и придало 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за время, равное сгоранию трёх благовонных палочек, волосы Вань Цзюньи, прежде белые, как первый зимний снег, стали чёрными, как смоль. Ниспадая, они оттеняли её фарфоровую кожу, делали сине-зелёные глаза ещё яснее, а алую точку между бровей —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Чжуаннян. Это — моя благодарность. — Бай Цин протянула шёлковый мешочек, увесистый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Цяньмянь приняла подношение, отдала ей флакон с составом и кисть, затем поклонилась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вышла, Бай Цин позвала младшего брата, который добросовестно стоял на страже на пронизывающем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Миншэн, войдя,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 тут тепло! — Затем его взгляд забегал по комнате, и он в недоумении приподнял густую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Цин лишь улыбнулась, а Вань Цзюньи слегка наклонила голову, бросив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тут же вздрогнул, потер глаза, внимательно всмотрелся и наконец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Старшая…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не хотела говорить, поэтому просто взяла свою чашку и сделала глоток. Чай был совсем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точно, старшая сестра. — Сань Миншэн почесал затылок и глупо ухмыльнулся, но тут же получил от неё пристальный взгляд. Он мгновенно прикрыл рот ладонью и обратился за помощью к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младший брат, присаживайся. Нам нужно обсудить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несложным. Чтобы избежать обнаружения последователями еретического пути, которые могли проникнуть в Фэнчэн, им предстояло действовать под вымышленными именами. Сегодня же под этими именами они должны были отправиться на встречу с товарищами по школе. А раз есть вымышленные личности, нужны и вымышленные родственные связи. Вот это им и предстояло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родом с юга. Наша семья зажиточна, старшие — люди с широкими взглядами, поэтому мы покинули родные края, чтобы повидать свет, путешествовать и познавать нравы разных земель. Младшая сестра сведуща в искусстве врачевания и во время странствий часто безвозмездно помогает людям, но славы и выгоды не ищет. Младший брат с детства проникся духом рыцарства, приходится ей двоюродным братом. Поскольку искусен в боевых практиках, сопровождает сестру в странствиях, попутно выполняя роль телохранителя.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тут же отозвался Сань Миншэн.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 Цзюньи не ответила. Спокойным тоном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роль займёте вы, старшая сестра, раз вам потребовалось надеть мужское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роль, по-твоему, мне занять? — Бай Цин улыбнулась, и в её словах прозвучал скрытый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Вань Цзюньи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дева…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Которая сердце благородного мужа пленила. — Улыбка Бай Цин стала ещё лукавее.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Вань Цзюньи опустила взгляд, не решаясь встретиться с её горящим взором. Сердце её уже волновалось, но внешне она сохраняла спокойствие, не желая так легко сдаваться, пока досада не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Бай Цин сделала вид, что оказалась в затруднительном положении, и перевела стрелки на невинного и ничего не понимающего младшего брата. — Придётся тебе, младший брат, либо переодеться в женское платье, либо сходить в «Юньцюэлоу» и найти себе спутницу. Выбирай. В любом случае, нельзя же дать пропасть моему дорогому наряду.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 выразил полное недоумение: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помрачнела, её взгляд впился в невинного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Миншэн, почувствовав себя сидящим на иголках, выразил ещё большее недоумение: «??????»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пойду, посторожу! — Сань Миншэн сглотнул, вскочил на ноги и, проявив неожиданную сообразительность, решил прибегнуть к стратегии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ветра, хлопнувшая дверь — и в комнате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слегка дрогнула ресницами, пальцы вновь коснулись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шёпот пролетел по комнате. Пальцы Вань Цзюньи замерли. Наконец она подняла взгляд на «элегантного юношу»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белоснежном снегу — отсвет зари, через Млечный Путь — мост, что сердца соединит.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перед ней, наконец стёр улыбку с губ, развеял туман в глазах, и взгляд его стал невероятно искренним, словно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Вань Цзюньи не могла не растрогаться. Её лицо наконец смягчилось, на губах мелькнула лёгкая улыбка. Но она не спешила соглашаться, а протянула мизинец перед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улыбнулась, глаза её сверкнули, и она тоже протянула мизинец, сцепив его с её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 же поклянёмся перед небом…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всю жизнь. Без измен.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клонилось к закату, Бай Цин вместе с Вань Цзюньи и Сань Миншэном покинула лавку парчи «Цзиньсю».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опустели, зато в винных домах и постоялых дворах стало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как всегда, прикрывала собой Вань Цзюньи, а младший брат, по обыкновению, следовал за двумя сёстрами поодаль. Отличие было в том, что Вань Цзюньи теперь носила лёгкую накидку с вуалью, а её пальцы были переплетены с пальцами «юного господина». Младший брат же вёл себя как «благовоспитанный молодой человек», отбросив прежнюю простоватость.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столь прекрасная пара, словно сошедшая с небес, была редкостью даже в мире рек и озёр. Мимо проходившие путники то и дело бросали на них взгляды — восхищённые, завистливые, желающие познакомиться. Но, узрев их врождённое благородство, тут же понимали, что между ними — пропасть, и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