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Бай Цин тайно смеялась, но на лице сохраняла оттенок грусти, глядя на младшую сестру и ожидая, когда та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слегка отвела взгляд, прикрыла рот рукой и тихо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старшая сестра так говорит, младшей сестре остаётся лишь принять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озарили лицо Бай Цин улыбкой, уголки её губ задорно поднялись — от грусти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Цзюньи, конечно, понимала, что старшая сестра снова её поддразнивает, но в сердце не было ни капли недовольства. Напротив, она едва сдерживала радость, не позволяя ей проявиться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пылкий взгляд старшей сестры был и вправду обжигающим. Поскольку та намеренно молчала, Вань Цзюньи пришлось самой заговорить, чтобы сменить тему и немного остудить пылающие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приоткрыла алые губы, как звук раздался у неё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сёстры, почтительный поклон от скромного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болван, подражая учёным мужам из книг, пытался изъясняться изысканно своим грубоватым голосом, отчего Вань Цзюньи невольно содрогнулась. Ей совсем не хотелось оборачиваться и удостаивать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старшая сестра напротив сияла улыбкой и даже похлопала в ладоши, похвалив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верх, и Вань Цзюньи обернулась…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предстал Сань Миншэн, облачённый в фиолетовую рубаху с широкими рукавами и перекрещённым воротом, поверх которой был накинут тёмно-синий, почти чёрный полухалат с бамбуковым узором. Широкий пояс, украшенный вышивкой и золотыми кольцами, обхватывал талию. В руке он сжимал чёрный веер с белым рисунком. Его густые брови были слегка приподняты, полные губы поджаты, короткие волосы собраны в высокий пучок, а чёлка, спадая на правую сторону, слегка скрывала лицо, на щеке же проступало тату. Выражение его лица было необычайно серьёзным,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выглядело крайне странно, словно он был тем самым глуповатым отпрыском из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получив похвалу, этот тип даже не сбросил напускную важность, а лишь скосил взгляд на Вань Цзюньи, словно ожидая, что и она что-нибудь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Вань Цзюньи стало каменным. Помедлив, она с трудом выдавила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Сань Миншэну было всё равно. Он выпучил глаза, уголки рта задрожали, и он чуть не расцвёл от счастья — старшая сестра даже не стала его пилить!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правда? Я и вправду неплох? — Сань Миншэн подбежал к сёстрам. Одна из них, ухмыляясь, показала большой палец вверх, другая же, уставившись в чашку чая, лишь одеревенело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Сань Миншэн обрадовался, словно обезьяна, чуть не подпрыгнул, но, сообразив, что это некрасиво, принялся с глупой улыбкой расхаживать туда-сюда, размахивая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потерла виски, затем с немым укором посмотрела на старшую сестру. Та же, с улыбкой до ушей, подняла чашку и с наслаждением отхлебнула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Смирившись, Вань Цзюньи лишь вздохнула и погрузилась в чаепитие, ожидая, когда придёт продавщица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 не заставила себя долго ждать и вскоре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бросила Сань Миншэну взгляд, и тот мгновенно затих, поправил воротник, выпрямился во весь рост и отворил дверь. Затем он сложил руки в приветственном жесте, поклонился и обратился к принесшей одежды продавщице: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Почтительный поклон от скромного ученика, — чем привёл её в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Бай Цин кашлянула, едва сдерживая смех, в то время как Вань Цзюньи уже отвернулась, беззвучно повторяя мантру для успокоения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мне… скромному ученику, — Сань Миншэн забрал одежду из рук ошеломлённой продавщицы, затем с деловым видом ухмыльнулся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за дверью вздрогнула и поспешно ретировалась.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иди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с улыбкой в глазах, протянула Вань Цзюньи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приняв её, буквально сбежала за ширму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старшая сестра, чего это ты так торопишься? — Сань Миншэн, вернувшись к своему обычному состоянию, почесал затылок,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направилась к ширме в противоположном углу, попутно бросив Сань Миншэну: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выйди и постой у двери, смотри, чтобы никто не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положись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Откликнувшись, младший брат с энтузиазмом рванул к двери, но вдруг что-то вспомнил, замедлил шаг, затем с щелчком раскрыл веер и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Надежно закрыв дверь, Сань Миншэн с важным видом принялся обмахиваться веером под завывание осеннего ветра, устремив взгляд вперёд и не упуская ни малейшего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автора:**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Ежедневная благодарность ангелам, добавляющим в закладки и оставляющим комментарии (*ˉ︶ˉ*).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не надоедает ли вам ранняя часть с романтическими сценами между старшей и младшей сестрой_(:_」∠)_, но эти сцены добавят глубины основной паре в далёком-далёком будущем (⊙v⊙). Хотя, конечно, извините перед старшей сестрой (ー`?ー), но у неё тоже есть пара, просто её вторая половина ещё не выросла(ーー゛)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четверть часа из-за ширмы раздался голос Бай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ты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на несколько мгновений воцарилась тишина, затем нерешительно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выйдем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 этот раз ответ прозвучал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желая проверить, есть ли между ними душевная связь, Бай Цин не стала считать, а просто шагнула из-за ширмы, её взгляд скользил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расписной ширмой стояла красавица: блуза цвета чайной розы с высоким поясом, тонкий пояс из нефритовых нитей, юбка оттенка озёрной воды, рождающая образ цветущего лотоса, бирюзовая накидка-пэй, словно плывущая в облаках. Алые губы были слегка приподняты, будто бы и не улыбка, светлые очи купались в лунном сиянии, прекрасны и чисты, статная фигура, сотканная из белого шёлка, словно затуманенный нефрит, хранящий лёгкую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нефрит и струящаяся вуаль, спутники лунного лотоса, одним взглядом разрывающие сердце и струны, — прошептала Бай Цин, на мгновение опьянённая этой прекрасной картиной. Она застыла, и лишь когда изображённая на картине красавица приблизилась, та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тихо окликнула её, и улыбка в её глазах невольно выплеснулась наружу, обжигая Бай Цин. Та отступила на шаг, потеряв обычную невозмутимость, и лёгкий румянец выступил на щеках, выдав девичью смущённость.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старшую сестру Вань Цзюньи видела впервые. Раньше это она постоянно краснела от её поддразниваний, а сегодня всё было наоборот — ново и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чего это ты уклоняешься? — Вань Цзюньи намеренно задала этот вопрос, одновременно приближаясь к ней, и улыбка на её губах становилась всё менее сдерживаемой.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отвела взгляд, отступая шаг за шагом, пока почти не прижалась к стене, и лишь тогда вынуждена была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давай обсудим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Вань Цзюньи не собиралась так просто её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перед этим, старшая сестра, не двигайся, — с этими словами Вань Цзюньи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не смотрела на неё, но краем глаза заметила движение. К тому же, как практикующая боевые искусства, она обладала особым чутьём. Её сознание всё ещё размышляло, что же делать, но тело действовало само — левая рука непроизвольно схватила запястье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жилах Вань Цзюньи текла наполовину кровь Снежного клана, от её пальцев к Бай Цин передавался лишь холод, даже если её сердце пылало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вернул Бай Цин долю спокойствия, но также пробудил в ней жалость. Она опустила взгляд, взяла руку младшей сестры и запустила внутреннюю энергию, желая ци согнать врождённый холод, свойственный снежному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хотела сказать, что не нужно, или что это бесполезно — врождённая болезнь снежного холода является наследственной платой снежного народа, и внутренняя энергия лишь временно отгоняет холод, не излечивая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такую сосредоточенность, такие полные жалости глаза старшей сестры, Вань Цзюньи лишь шевельнула губами и в конце концов ничего не сказала. Она лишь смотрела на ту, что была перед ней, её нежный взгляд был исполнен глубокой любви 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температура рук обеих сравнялась, Бай Цин наконец спохватилась, поняв, насколько интимным был этот жест. Она поспешно отпустила руку сестры, и на её лице вновь появилась улыбка — словно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сначала обрадовалась, но, увидев эту «маску» на лице старшей сестры, её радость поугасла, и интерес пропал. Она быстро смахнула прядь волос, прилипшую к плечу стоящей перед ней девушки, — так быстро, что Бай Цин не успела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Вань Цзюньи наконец разглядела наряд старшей сестры — ведь до этого ей было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была облачена в мужское одеяние. На голове — пурпурная крылатая корона, на ногах — сапоги с вышивкой цилиня. Изысканный белый шэнъи с рукавами, символизирующими небо и землю, золотые водные узоры, струящиеся по одежде. Чёрный бэйцзя с летящими облаками, широкий пояс, обвитый нефритом и украшенный кистями. Вдобавок ко всему, её врождённая статная и мужественная внешность, взгляд, в котором скрывалась острота, сочетающаяся с теплотой яшмы, — всё это создавало образ благородного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в кого же ты собираешься влюбить какую-нибудь девичье сердце? — Вань Цзюньи никогда не видела старшую сестру в мужском облачении. Сегодняшний вид был новым, но радости не приносил. Причина была проста: её привлекала Бай Цин как женщина, а не как притворяющийся мужчиной персонаж. К тому же, тот ночной разговор всё ещё вызывал в ней лёгкую настороженность и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