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лежать в ледяном гробу? Кто-то из народа цзюэма?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любопытством, Ли Чжао шагнула вперёд, желая рассмотреть поближе, но едва её нога коснулась пола, как мощная рука преградила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не стоит сломя голову врываться в «опочивальню» цзюэма. Запомни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снял один башмак и швырнул его внутрь. В момент, когда башмак коснулся земли, раздался свист, и он мгновенно превратился в «ежа».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широко раскрыла глаза, глядя на изрешечённые стрелами стеллажи, и невольно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 всё. Безымянный снял второй башмак и, слегка размахнувшись, бросил его к выходу. Раздался лишь сухой щелчок, и больше — ничего. Из-за ледяного гроба они не видели, что произошло, но могли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Ли Чжао нерешительно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Безымянный, может, мой башмак пригодится?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неё, уголок его губ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Полагаю, если не трогать книги и гроб, всё обойдётся. Вот только ловушки тут повсюду… Девочка, как думаешь, как их обойти?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противоречиво. Ли Чжао на мгновение удивилась, но тут же сообразила: Безымянный проверяет её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поводила глазами, окинула взглядом каменную залу, поразмыслила ещё несколько мгновений —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 полу ходить нельзя, придётся идти по верху. Твой башмак был пронзён, лишь когда коснулся земли, пока же он летел, стрелы не появлялись. Значит, условие срабатывания ловушки — соприкосновение с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Ли Чжао с ожиданием посмотрела на Безымянного.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одобрительно кивнул. Девочка искренне обрадовалась, но он тут же задал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по верху. Значит, хочешь пройти по верхушкам стеллажей?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Стрелы вылетают из стыков между толстыми досками. Скорее всего, эти доски — хранилища для стрел, и они набиты ими под завязку. Стены же каменные, устроить в них механизмы сложно. Думаю, поверхность стеллажей безопасна.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поняла, к чему он клонит, и сразу изложила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вновь кивнул, и на сей раз даже с одобрением. Однако одновременно он достал из-за пазухи книгу и резким движением швырнул её на верх стеллажа. В следующее мгновение острые шипы пронзили несчастный фолиант.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остолбенела, рот её полуоткрылся, но слов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девочка, будь у тебя побольше опыта, ты бы и сама справилась. Помнишь, что я говорил? Цзюэма в былые времена были мастерами военных хитростей, они давно изучили человеческую природу. Потому-то и нужно идти нестандартным путём!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Безымянный прыгнул на крышку ледяного гроба и остался невредим. Он взглянул вниз — гроб, как и ожидалось, оказался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Возглас, готовый сорваться с губ Ли Чжао, застрял в горле. Она замерла на месте, не зная, как реагировать. Но ведь он же сам говорил, что гроб трогать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Безымянный, словно уловив её недоумение,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Сообразительности тебе ещё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вздрогнула, горько улыбнулась и взмыла вверх, опустившись рядом с ним на крышку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Устояв на ногах, она бросила взгляд вперёд. У самого выхода зияла огромная яма, стены которой были усеяны острыми шипами. Зрелище леденило душу. Впрочем, беспокоиться было не о чем: яма оказалась неширокой, а их искусство «лёгкого шага» было на высоте. Они могли перемахнуть её и без промежуточной опоры. От этой мысли Ли Чжао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расслабляться рано, — тут же охладил её пыл Безымянный. — Запомни: в самый ответственный момент ни в коем случае нельзя терять бдительность. Иначе не спасут и девяти кошачьих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опомниться, он с силой ударил ладонью по ледяному гробу. Гроб с грохотом раскололся, и под ногами у них внезапно образовалась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ступни вновь коснулись твёрдой поверхности, от подошв вверх по ногам пробежала неприятная дрожь. Ли Чжао подняла голову: дно гроба над ними уже сомкнулось.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на месте в немом оцепенении, пока Безымянный не окликнул её. Только тогда она, всё ещё в полузабытьи, поплелась за ним, едва не споткнувшись из-за онемевших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шли молча. Вдруг Ли Чжао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Цзюэма… нет, народы пустыни — они и впрямь поразительны.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лишь улыбнулся в ответ,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день сейчас или ночь, но «пир»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дуновение свежего ветра, Ли Чжао глубоко вдохнула давно забытый запах земли и неба. От этого всё её существо словно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из подземного дворца находился в маленькой пещере, должно быть, на окраине Фэнчэна — центрального города Фэнлина. Вдали на сторожевой башне городской стены мерцали огни «возвращающего дыма» — маячки для путников, возвращающихся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пришла в восторг. До этого она лишь следовала по стопам своего учителя вдоль границ, и впервые в жизни оказалась в таком знаменитом городе, как Фэнчэн. Но, как ни радовалась она, не забывала и о цели — найти учителя — и о друге, что шёл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Безымянный, ты точно не пойдёшь со мной в Фэнчэн? — обернулась она. Безымянный стоял у каменной двери-ловушки, ожидая момента проститься.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 В его глазах, казалось, мелькнула тень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мне в Фэнчэн путь заказан. Но раз уж судьба свела нас, мы ещё встретимся. Спасибо за карту. До скорого.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вникнуть в его слова, Безымянный сложил руки в традиционном приветствии. И хотя одежда его была бедна и рвана, в нём вдруг повеяло благородной отвагой странствующего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дверь, лишённая опоры, начала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поспешно сложила руки в ответ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скорой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*Грохот.*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неё ещё раз, Ли Чжао вышла из пещеры и направилась к мерцающим вдали огням…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о Вэйлин завершена. Следующая — часть о Фэнлине (в основном о главном городе Фэнлина — Фэнчэне). В этой части появятся все крупные силы мира боевых искусств, а также много новых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постоялом дворе «Линлун» скрывается некая тайна, которая будет частично раскрыта в части о Фэнлине.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благодарю всех ангелочков, что добавляют в закладки и оставляют комментарии~ o(≧v≦)o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Часть о Фэнлине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*«Весенний дождик ветви дразнит,*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*Летний ветерок рисовый цвет ласкает.*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*Красных бабочек осенних ветер гонит прочь,*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 пик Сливы зимой взойдёшь — в яшмовом снегу искупаешься.»*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Птичий рынок Фэнчэна. Заброшенный дом, облупившиеся стены, серые карнизы, жёлтые окна в восточном флигеле. Девушка стройна, юноша простодушен. Чистый, мелодичный голос звучал, но они 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а что значит это стихотворение? Хочу знать, — быть может, от скуки даже младший брат, в чьё ухо литература обычно влетала и вылетала, проникся изысканным настроением и попросил разъяснить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по-прежнему смотрела в окно, без особого интереса, но именно поэтому и решила подробно ответить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стихотворение из книги путешествий «Падающая клетка», оно описывает времена года в Фэнлине. Весной здесь часто идёт затяжной мелкий дождь, капли скатываются с ветвей и заставляют их покачиваться, словно дождик дразнит их. Летом здесь весьма прохладно: горы защищают от зноя, с севера часто дует свежий ветер, а главная сельскохозяйственная культура Фэнлина — рис, отсюда и строка «ветерок ласкает рисовый цвет».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Фэнлин часто терзают сильные ветра, они срывают с деревьев красные листья раньше времени, и те, словно бабочки, уносятся прочь, не удержать их. Зимой же холод взбирается на высокий пик у Фэнчэна, и сливовые цветы на нём, разбуженные ледяным ветром, наперебой распускаются, соперничая с кружащимися в воздухе снежинками. Должно быть, пейзаж восхитительный.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осенний ветер яростно бил в бумажное окно, словно желая продемонстрировать свою силу, и завывал.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Вань Цзюньи отошла от окна и села за круглый стол, на котором лежала книга для досуга. Она налила себе чашку горячего чая, взяла книгу и принялась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Миншэн посмотрел то на старшую сестру, то на окно. Её ответ на этот раз был куда яснее обычного, и он на мгновение опешил. Придя в себя, он увидел, что сестра уже погрузилась в чтение. Мешать он не смел, но сидеть здесь без дела было невыносимо скучно…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убогой: на запылённых полках стояло несколько книг, рядом — деревянная кровать без постельного белья, зато с жучками, точившими дерево. Посредине стоял круглый стол, покрытый, когда они только прибыли, трёхслойным слоем пыли. Чайный сервиз на столе был в чёрных разводах да ещё и с трещинами. Картина была поистине печальной, но вполне гармонировала с этим разрушающимся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Фэнчэн через подземный ход семь дней назад. В город они отправились, но в гостиницу не пошли. Из-за «Собрания Героев» все постоялые дворы были заполнены представителями различных школ и кланов, так что места для них всё равно не нашлось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старшая сестра и привела их прямо в этот заброшенный дом на окраине Фэнчэна. Говорили, она купила его, лишь начав странствия по рекам и озёрам. Из-за долгого отсутствия хозяев он и пришёл в такое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