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её чистые глаза, Безымянный на мгновение задумался,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за своим старшим братом Безымянным,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шагнул вперёд, двигаясь неспешно и явно подстраиваясь под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 улыбнулась и, произнеся: «Хорошо~», —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гнал пыль, тонкая дымка окутывала луну. Опавшие почки цеплялись корнями за землю, старые деревья тянулись к холодному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взметнувшийся песок завывал, словно песня, но виднелись лишь тени леса, запертые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дымку тусклый лунный свет пробивался в разрушенный храм, ложась на зелёный даосский халат. Тень от халата падала за дверь, удлиняясь и слегка колышась, но сам человек оставался недвижим.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свет сместился, высветив ещё три тени, сгрудившиеся в углу: одна лежала, две стояли. Они тоже казались застывшими,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«Шуршание…»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тишина, лишь за стенами жёлтые листья неумолчно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 три Бедствия, следуя по следам, настигли этот храм. Но вместо женщины в красном они увидели молодого даоса в зелёном халате. Тот стоял у статуи Будды с белым деревянным мечом в руке, совершенно спокойный, будто поджидал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три Бедствия сразу поняли: даос — помощник той, что ускользнула. Церемониться не стали — при встрече сразу «поздоровались».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старикашка выпустил три серебряные иглы, смазанные ядом многоножек особого рецепта из Зала Лиши, вложив в бросок внутреннюю силу. Одновременно Господин Свинья выдул несколько дымовых колец — тонкий дым, подхваченный ветром, поплыл, словно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монах же не атаковал, лишь перебирал чёрные чётки и произнёс брюшным голосом: «Амитофо», — но звук вышел глухим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нити и звук — три удара сразу. Обычный человек, пожалуй, с одного такого «приветствия» отправился бы к предкам. Но их противником был Си 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руках звался «Ваньцзюнь» и был сделан из упавшей ветви священного дерева с Пика Прозрения. Древесина та была невесомой, но стоило вдохнуть в неё крупицу истинной ци, как вес возрастал на сотни цзюней. Чем больше ци, тем тяжелее становился клинок — вплоть до десятков тысяч цзюней.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человек… нет, даже старый монстр речного мира с глубочайшей внутренней силой, столкнувшись с этим мечом, скорее всего, остановился бы на этапе попытки его поднять. Уж точно не стал бы с ним сражаться, а уж тем более — против трёх злодеев еретического пути, полных убийственной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Амао с лёгкостью поднял Ваньцзюнь, лёгким дрожанием отбил три иглы и взмахом рукава рассеял дымовые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глухого звука, от которого у двух других Бедствий забурлила кровь и исказились лица, то Си Амао оставался невозмутим. Он стоял, слегка прикрыв глаза, будто в медитации, дыхание его было тонким, почти неосязаемым.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троица зашепталась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пробная атака, конечно, не была полной силой, но и трёх десятков процентов хватило бы. А он нейтрализовал её так легко… Ясно, что этот даос — не рядовой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странная полу-неподвижность действовала на нервы. В сердцах уже закралось желание отступить. Даже Злой монах, обладатель самой глубокой и скрытой внутренней силы, нахмурил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Хо-хо-хо, даос, — проскрипел старикашка, явно пуская пыль в глаза, хотя и не совсем лгал. — Сегодня мы в милостивом настроении. Скажешь, куда девчонка подевалась — и мы тебя отпустим. А иначе… Даос, ты же понимаешь: мы трое в еретическом пути кое-что значим. Объединимся — и тебе не поздоровится. Лучше сотрудничай, сохранишь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впрямь были грозой еретического пути, и старик искренне верил: как ни странен и силён даос, против троих он не устоит. Правда, возни будет много, и «нить» может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даос словно не слышал. Ни слова, ни звука. Стоял столбом. Если бы не движение ранее, можно было бы принять за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старикашка метнул взгляд направо-налево. И в тот же миг три Бедствия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 Зала Лиши, хоть и мастер скрытого оружия, в кулачном бою тоже был силён. Особенно он любил вставлять серебряные иглы между пальцев и бить по жизненным точкам противника, да ещё и скрытое оружие за щекой держал — в любой момент выплюнуть мог. Если враг недооценивал — двух ударов не проживал.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старик пристроился за могучей спиной Господина Свиньи, выжидая момент для подлого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Свинья, хоть и вольный боец еретического пути, уступал разве что мастерам из великих школ. Особенно он славился убийственными нитями-лезвиями да искусным мечом, умея сочетать клинок и нити так, что противник гибал неведомо от чего. Зваться-то его должны были «Господин Паук», но из-за тучного телосложения, обжорства и слабости к женскому полу прозвали «Свиньёй».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дыхание Господин Свинья оказался рядом с даосом. Широкий клинок взметнулся над головой и рухнул на лицо Си Амао. Одновременно старикашка с иглами нацелился на важные точки на животе даоса — стоит тому поднять руку для защиты, и он отправится прогуляться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Амао тоже взметнул меч и нанёс сокрушительный удар. Клинки столкнулись — и меч Господина Свинья отбросило назад! Мало того — под тяжестью Ваньцзюня лезвие треснуло с сухим щелчком!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Свинья был прытким. Заметив трещину, он тут же отпрыгнул в сторону,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старик за его спиной не видел, что происходит, и действовал по плану. Он бросился вперёд, сжимая кулак с иглами, но тут тело Господина Свиньи внезапно исчезло из виду. Внутренне выругавшись, старик понял — его неудержимый порыв вынес прямиком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был старым волком еретического пути и припас пару козырей. Выплюнув скрытое оружие, чтобы заставить даоса отступить, он одновременно выхватил из рукава складной веер. Внутри того был ядовитый порошок — вдохнёшь чуть-чуть, голова закружится, а без противоядия через несколько вздохов сознание помутнеет.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Амао не стал играть по его правилам. Меч не остановился ни на йоту, а выплюнутое оружие застыло в сантиметре от его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думая, старик отпрыгнул назад, распахнув веер. Ядовитая пыль взметнулась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рявкнул Господин Свинья, мгновенно включив «лёгкое искусство» и внутреннюю энергию, чтобы вылететь из храма. Но в тот же миг дверь с грохотом захлопнулась, а в проёме возникла фигура Злого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Сердце Господина Свиньи ёкнуло. Неужели этот старый монах с даосом заодно? Вместе подставили его и Старика Иньского Трупа?!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сообразить, он услышал за спиной глухой удар. Мельком глянув, Господин Свинья увидел: Старика Иньского Трупа уже отбросило к стене, и теперь он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Свиньи потемнело. Он сжал кулаки, спрятанные в рукавах, взгляд стал мутным,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почтенный Чжу, не тревожься, — прозвучал брюшной голос Злого монаха, перебирающего чёрные чётки. — Цель моя — лишь Старик Иньский Труп. Ныне он повержен, и нам следует объединиться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Господин Свинья окинул взглядом обоих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я не следующая цель? Лучше уж я помогу этому даосу-сяньшу. Возможно, тогда у меня будет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к Злому монаху и выхватил из-за спины ещё один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коли сам на смерть напрашиваешься, не взыщи!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как воздух содрогнулся, наполнившись гулом, словно колокольным звоном. Господин Свинья тут же выплюнул кровь. Не отводя взгляда от монаха в дверях, он вскинул меч, но перед глазами уже плясали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борода Злого монаха развевалась. Он ударил ладонью по макушке Господина Свиньи. Тот откинулся, избегая удара, а его изогнутый клинок, словно клешня богомола, выстрелил вперёд, целясь в подбородок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Злой монах склонил голову и вцепился зубами в лезвие! Одновременно другой его кулак обрушился на живот Господина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тем, что меч захвачен, Господин Свинья хоть и инстинктивно защитил живот ци, всё же получил внутреннюю травму. Кровь брызнула из его рта, забрызгав лицо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— уголок губ Злого монаха дрогнул в усмешке. Он развернул ладонь, и сгусток ци на кончиках пальцев превратился в лезвие, рассекая одежду и плоть Господина Свиньи. Ещё мгновение — и он отправился бы в мир иной от руки Злого 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