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её чистые глаза, Безымянный на мгновение задумался, а затем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иди за своим старшим братом Безымянным, глупышка.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шагнул вперёд, двигаясь неспешно и явно подстраиваясь под Ли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 улыбнулась и, произнеся: «Хорошо~», — пошла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гнал пыль, тонкая дымка окутывала луну. Опавшие почки цеплялись корнями за землю, старые деревья тянулись к холодному месяцу.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укромном уголке взметнувшийся песок завывал, словно песня, но виднелись лишь тени леса, запертые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дымку тусклый лунный свет пробивался в разрушенный храм, ложась на зелёный даосский халат. Тень от халата падала за дверь, удлиняясь и слегка колышась, но сам человек оставался недвижим.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свет сместился, высветив ещё три тени, сгрудившиеся в углу: одна лежала, две стояли. Они тоже казались застывшими,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«Шуршание…»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царила тишина, лишь за стенами жёлтые листья неумолчно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Часом ранее три Бедствия, следуя по следам, настигли этот храм. Но вместо женщины в красном они увидели молодого даоса в зелёном халате. Тот стоял у статуи Будды с белым деревянным мечом в руке, совершенно спокойный, будто поджидал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три Бедствия сразу поняли: даос — помощник той, что ускользнула. Церемониться не стали — при встрече сразу «поздоровались».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старикашка выпустил три серебряные иглы, смазанные ядом многоножек особого рецепта из Зала Лиши, вложив в бросок внутреннюю силу. Одновременно Господин Свинья выдул несколько дымовых колец — тонкий дым, подхваченный ветром, поплыл, словно серебряные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монах же не атаковал, лишь перебирал чёрные чётки и произнёс брюшным голосом: «Амитофо», — но звук вышел глухим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Яд, нити и звук — три удара сразу. Обычный человек, пожалуй, с одного такого «приветствия» отправился бы к предкам. Но их противником был Си Амао.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 его руках звался «Ваньцзюнь» и был сделан из упавшей ветви священного дерева с Пика Прозрения. Древесина та была невесомой, но стоило вдохнуть в неё крупицу истинной ци, как вес возрастал на сотни цзюней. Чем больше ци, тем тяжелее становился клинок — вплоть до десятков тысяч цзюней.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человек… нет, даже старый монстр речного мира с глубочайшей внутренней силой, столкнувшись с этим мечом, скорее всего, остановился бы на этапе попытки его поднять. Уж точно не стал бы с ним сражаться, а уж тем более — против трёх злодеев еретического пути, полных убийственной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Амао с лёгкостью поднял Ваньцзюнь, лёгким дрожанием отбил три иглы и взмахом рукава рассеял дымовые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глухого звука, от которого у двух других Бедствий забурлила кровь и исказились лица, то Си Амао оставался невозмутим. Он стоял, слегка прикрыв глаза, будто в медитации, дыхание его было тонким, почти неосязаемым.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троица зашепталась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пробная атака, конечно, не была полной силой, но и трёх десятков процентов хватило бы. А он нейтрализовал её так легко… Ясно, что этот даос — не рядовой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странная полу-неподвижность действовала на нервы. В сердцах уже закралось желание отступить. Даже Злой монах, обладатель самой глубокой и скрытой внутренней силы, нахмурил густые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Хо-хо-хо, даос, — проскрипел старикашка, явно пуская пыль в глаза, хотя и не совсем лгал. — Сегодня мы в милостивом настроении. Скажешь, куда девчонка подевалась — и мы тебя отпустим. А иначе… Даос, ты же понимаешь: мы трое в еретическом пути кое-что значим. Объединимся — и тебе не поздоровится. Лучше сотрудничай, сохранишь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впрямь были грозой еретического пути, и старик искренне верил: как ни странен и силён даос, против троих он не устоит. Правда, возни будет много, и «нить» может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даос словно не слышал. Ни слова, ни звука. Стоял столбом. Если бы не движение ранее, можно было бы принять за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старикашка метнул взгляд направо-налево. И в тот же миг три Бедствия ринулись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 Зала Лиши, хоть и мастер скрытого оружия, в кулачном бою тоже был силён. Особенно он любил вставлять серебряные иглы между пальцев и бить по жизненным точкам противника, да ещё и скрытое оружие за щекой держал — в любой момент выплюнуть мог. Если враг недооценивал — двух ударов не проживал.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старик пристроился за могучей спиной Господина Свиньи, выжидая момент для подлого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Свинья, хоть и вольный боец еретического пути, уступал разве что мастерам из великих школ. Особенно он славился убийственными нитями-лезвиями да искусным мечом, умея сочетать клинок и нити так, что противник гибал неведомо от чего. Зваться-то его должны были «Господин Паук», но из-за тучного телосложения, обжорства и слабости к женскому полу прозвали «Свиньёй».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одно дыхание Господин Свинья оказался рядом с даосом. Широкий клинок взметнулся над головой и рухнул на лицо Си Амао. Одновременно старикашка с иглами нацелился на важные точки на животе даоса — стоит тому поднять руку для защиты, и он отправится прогуляться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 Амао тоже взметнул меч и нанёс сокрушительный удар. Клинки столкнулись — и меч Господина Свинья отбросило назад! Мало того — под тяжестью Ваньцзюня лезвие треснуло с сухим щелчком!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Свинья был прытким. Заметив трещину, он тут же отпрыгнул в сторону,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старик за его спиной не видел, что происходит, и действовал по плану. Он бросился вперёд, сжимая кулак с иглами, но тут тело Господина Свиньи внезапно исчезло из виду. Внутренне выругавшись, старик понял — его неудержимый порыв вынес прямиком под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старик был старым волком еретического пути и припас пару козырей. Выплюнув скрытое оружие, чтобы заставить даоса отступить, он одновременно выхватил из рукава складной веер. Внутри того был ядовитый порошок — вдохнёшь чуть-чуть, голова закружится, а без противоядия через несколько вздохов сознание помутнеет.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Амао не стал играть по его правилам. Меч не остановился ни на йоту, а выплюнутое оружие застыло в сантиметре от его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думая, старик отпрыгнул назад, распахнув веер. Ядовитая пыль взметнулась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рявкнул Господин Свинья, мгновенно включив «лёгкое искусство» и внутреннюю энергию, чтобы вылететь из храма. Но в тот же миг дверь с грохотом захлопнулась, а в проёме возникла фигура Злого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Сердце Господина Свиньи ёкнуло. Неужели этот старый монах с даосом заодно? Вместе подставили его и Старика Иньского Трупа?!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сообразить, он услышал за спиной глухой удар. Мельком глянув, Господин Свинья увидел: Старика Иньского Трупа уже отбросило к стене, и теперь он лежал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Свиньи потемнело. Он сжал кулаки, спрятанные в рукавах, взгляд стал мутным,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почтенный Чжу, не тревожься, — прозвучал брюшной голос Злого монаха, перебирающего чёрные чётки. — Цель моя — лишь Старик Иньский Труп. Ныне он повержен, и нам следует объединиться против общего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Господин Свинья окинул взглядом обоих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я не следующая цель? Лучше уж я помогу этому даосу-сяньшу. Возможно, тогда у меня будет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к Злому монаху и выхватил из-за спины ещё один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коли сам на смерть напрашиваешься, не взыщи!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прозвучали, как воздух содрогнулся, наполнившись гулом, словно колокольным звоном. Господин Свинья тут же выплюнул кровь. Не отводя взгляда от монаха в дверях, он вскинул меч, но перед глазами уже плясали размытые силуэты.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борода Злого монаха развевалась. Он ударил ладонью по макушке Господина Свиньи. Тот откинулся, избегая удара, а его изогнутый клинок, словно клешня богомола, выстрелил вперёд, целясь в подбородок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изумлению, Злой монах склонил голову и вцепился зубами в лезвие! Одновременно другой его кулак обрушился на живот Господина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тем, что меч захвачен, Господин Свинья хоть и инстинктивно защитил живот ци, всё же получил внутреннюю травму. Кровь брызнула из его рта, забрызгав лицо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Амитофо, — уголок губ Злого монаха дрогнул в усмешке. Он развернул ладонь, и сгусток ци на кончиках пальцев превратился в лезвие, рассекая одежду и плоть Господина Свиньи. Ещё мгновение — и он отправился бы в мир иной от руки Злого монаха!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http://bllate.org/book/16264/1463458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