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все слышали о событиях двадцатидвухлетней давности, известных как «Небесный огонь, уничтоживший Наньцзин». Еретический павильон Наньцзин, скрывавшийся под маской праведников много лет, был наконец-то разоблачён группой справедливых людей. Под руководством главы Альянса Улинь праведники ночью атаковали павильон и полностью уничтожили его, пока те ничего не подозревали!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то же время группа приспешников Наньцзин, возглавляемая еретической Башней Скрытой Крови, напала на городок Вэйлин, намереваясь использовать его как плацдарм для проникновения в сердце праведников — Фэнлин. По логике, все праведные кланы были заняты атакой на павильон, так что никто не мог противостоять этим внезапно появившимся приспешникам.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но нашёлся один клан, который заранее получил некое секретное сообщение и крутился на юге, а в ночь уничтожения Наньцзин случайно обнаружил следы приспешников и стал героем Вэйлина.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В павильоне Наньцзин нашли секретные письма, доказывающие связь «Линлун» с еретиками, но поскольку «Линлун» стал «героем Вэйлина», их обвинения обернулись против них самих!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громко стукнул колотушкой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«Линлун», вот так герой Вэйлина! Сумели превратить чёрное на белом в пустую бумажку! А эти так называемые праведные кланы оказались настолько «справедливыми», что удостоили еретиков и шпионов великих похвал, а Башню Минши, выступавшую за справедливость, обругали, и вместе с ней всех праведников Вэйяна, которые теперь подвергаются презрению и изоляции со стороны этих «благородных господ»…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теперь, когда небеса разгневались, будем надеяться, что они смилостивятся и ударят молнией всех этих негодяев, чтобы избавить нас от этой ненависти! Ха-ха-ха-ха!!! — Старик захохотал, его лицо исказилось, и он выглядел так, будто был одержим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в постоялом дворе вздрогнул и, увидев, что несколько «храбрецов» уже уснули, уткнувшись в бочки с вином, поспешил закрыть деревянную дверь, затем потер руки и прошептал несколько молитв, чтобы отогнать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кто ещё держал двери открытыми, тоже закрыли их, так как они просто хотели повеселиться, а не связываться с демонами. Так что через несколько мгновений на улице, покрытой тучами, остался только старик, который продолжал буйствовать, как будто он был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смешанный с его смехом, бил по красной деревянной двери, но не проникал внутрь, словно её защищала невидимая преграда. Эта дверь принадлежала самому маленькому и самому престижному заведению в Вэйлине.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постоялого двора «Линлун» хозяйка всё ещё стояла у входа, но теперь в зале было не так оживлённо, как раньше. Кроме неё на синеватом кафельном полу оставались стоять лишь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и наёмники были разбросаны повсюду, но хозяйка не проявляла паники, лишь её лицо стало серьёзнее. Она перевела взгляд на человека, спрыгнувшего с балки, и, сдерживаясь, не стала первой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был красивым мужчиной с длинными чёрными волосами, без головного убора, в одежде с бамбуковым узором и с веером в руке. Он выглядел как молодой богач лет двадцати с небольшим, возможно, даже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«слабый учёный», бросив один флакон, практически усыпил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белом, с тёмно-красным пятном на талии, кашлянула, прикрыв рот рукой, и бросила меч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поймал его, а женщина поспешила к угловому столу, на котором лежала девушка с белыми волосами, похоже, спящая.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хозяйки последовал за белой фигурой, и в её глазах Бай Цин уже потеряла свою обычную уверенность. Её шаги были неровными и поспешными, за ней оставался кровавый след, а рана на животе продолжала сочиться кровью. Но она даже не моргнула, лишь её лицо было хмурым, а в глазах отражалась только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почти упала, наткнувшись на пьяного, лежащего у стола. Но она не обращала на это внимания, хотя головокружение уже накатывало, и, собрав последние силы, поспешно взяла Вань Цзюньи за запястье,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внутренняя энергия была лишь слегка нарушена, а меридианы повреждены не сильно. Её можно было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облегчённо вздохнув, Бай Цин мягко стёрла слёзы с уголков глаз своей младшей сестры, и на её губах снова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ещё не остановила кровь, — холодно напомнил мужчина,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ответила Бай Цин. Она не забыла, просто хотела немного наказать себя. Но сейчас было не время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кровь, она выпрямилась, но не повернулась к хозяйке, а, держа руку сестры, начала использовать внутреннюю энергию, чтобы вылечить её, одновременно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Кэ, проверь, как там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Кэ встряхнул Алую Тень, сбросив с неё кровь, что одновременно было предупреждением для хозяйки, и затем направился к Сань Миншэну, который сидел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синюшный цвет лица, он сразу понял, что с этим парнем что-то не так, и, не скрываясь, достал флакон, открыл его и положил в рот Сань Миншэну маленькое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увидев это, потеряла всякое желание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что хочешь, — сдалась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уже ожидавшая этого, не стала ходить вокруг да около и спросила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участвовал в этой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ожидала, что её спросят о заказчике, но не об этом, поэтому на секунду задумалась,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«Линлун», Собрание Диких Клинков и Башня Скрытой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проверить меня? — Вэнь Кэ повернулся. Веер, который он держал, уже был за поясом, а в руке он покачивал маленький чёрный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вздрогнула, её лицо стало землистым, и она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Зал Лиши, и крепость Серпа.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поняла: те, о ком она говорила, вероятно, уже стали безмолвными трупами, лежащими в соседних зданиях. Вот почему этот человек опоздал…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Впечатляющий состав. Но где же Павильон Фэнлан?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она задаёт вопрос с подвохом, хозяйка всё же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безумцами из Фэнлана мы не смогли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не было на них компромата?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смогли найти ничего на тех, кто не придерживается правил, — хозяйка была недовольна таким допросом, но всё же терпеливо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почему «Линлун», который столько лет был в тени, вдруг вспомнил о своём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была доля иронии, но хозяйка лишь подняла бровь, не чувствуя гнева, и даже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Выиграв в казино, не так-то просто уйти. Тем более в еретическом «казино». Белый рыцарь, советую вам не слишком задирать нос. Нынешние еретики — это не те, кто следовал за Наньцзин десятки лет назад. Теперь они — просто зло, и у них нет ничего общего с праведниками…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Цин оглянулась на неё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 Но передай, пожалуйста, главе Башни Скрытой Крови, что его одержимость моей младшей сестрой приведёт к неприятностям…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Вань Цзюньи на руки и, используя лёгкое искусство, взлетела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нахмурилась, явно не ожидая, что Бай Цин, будучи тяжело раненой, всё ещё обладает такой силой. То, что она догадалась о заказчике, не было удивительным, так как сейчас только таинственный глава Башни Скрытой Крови мог заставить почти всех еретиков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хозяйка была удивлена, что Бай Цин её отпустила, и даже немного презрительно усмехнулась. Она подумала: «Всё-таки она ещё молодой праведник, недостаточно жестока».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только она закончила эту мысль, до неё донёсся весёлый голос Бай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Кэ, не забудь «убраться».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 открыл чёрный флакон, и в воздухе распространился запах гнили. Затем он высыпал на пол несколько «чёрных зёрен».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покатились к ближайшему трупу наёмника, и через несколько мгновений от тела не осталось и следа. Даже кровь под ним была поглощена…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