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я действительно надеюсь, что ты поедешь со мной на Снежную гору. Во-первых, путь далёк, и мне будет немного одиноко. Во-вторых, для тебя это тоже не будет плохо. Опавший лист всегда возвращается к корням, и тебе стоит увидеть своих сородичей, узнать, откуда ты родом. Возможно, это вызовет в тебе особые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была на редкость откровенна, но Вань Цзюньи чувствовала себя неловко. Приглашение смущало её. Сказать, что она совсем не хочет ехать, было бы неправдой — иначе она бы не пришла к старшей сестре расспрашивать о Снежной горе. Но её одолевал страх: боязнь, что там её не примут, и что она может навлечь неприятности на старшую сестру и Снежный клан…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Если учитель согласится, Вэнь Кэ и другие тоже поедут. Я всегда буду рядом с тобой. Те мелкие негодяи едва ли осмелятся ступить на Снежную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старшей сестры говорил, что она серьёзна. Слова «я всегда буду рядом с тобой» вызвали в душе Вань Цзюньи трепет, но сомнения не отпускали.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подумать,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улыбнулась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До Фэнлина ещё далеко, у тебя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посмотрим, что мы там сможем найти…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 всё. Дальше буду обновлять ежедневно по одной главе. Запаса текста хватит до конца Фэнлинской арки, больше не могу — слишком устаю.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чего переделала xD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древней легенде, перед великой битвой божеств Цин и Чи они не на шутку обеспокоились о судьбе простых смертных. Однако, сколько ни пытались договориться, отбросив вражду, — ничего не выходило. Терпение их иссякло, срок решающей схватки приближался, и тогда божества пришли к согласию: постараться не вовлекать в свою распрю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Устная договорённость — дело ненадёжное. Люди, чувствуя грозовые перемены в небесах, трепетали от страха и обратились за помощью к давно скрывшейся от мира фее Юньшан. Остановить битву она была не в силах, но вынула облачный шарик и попросила обоих божеств отдать частицу своей плоти — косточку с ладони Цин и кусочек мяса с руки Чи. Подкрепив это силой небес и земли, она создала округлую землю, что стала для людей убежищем.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оказалось поистине чудесным. Бури обходили его стороной, молнии гасли при соприкосновении, небесный огонь затухал, а нахлынувшие воды испарялись. Когда битва Цин и Чи завершилась, лишь этот уголок мира остался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благодарность люди воздвигли в той земле храм феи Юньшан, насадили сады с цветами Юньшан (лилиями) и водрузили в самом центре статую, дабы из поколения в поколение не забывать о её благодеянии.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тронуло небеса, и божества даровали земле свою защиту. Она наполнилась животворной энергией, стала неприступной для злых духов. Даже в смутные времена смены династий этот край оставался мирным и процветающим, вполне оправдывая имя «Земли, избежавшей войны». Позже люди нарекли эту округлую землю «Вэйлин», а иные звали её «Паньлин».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Вэйлином связана ещё одна занятная история. Согласно одной летописи, последний император династии Хэгуй, Тяньхуэй-ди, возжелал посетить Вэйлин и лично туда отправился.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пути его поджидали то шквальные ветра с ливнями, то нападения диких зверей. Когда же, наконец, под охраной воинов он достиг Вэйлина, императора поразил странный недуг. Не увидев чудесной земли, он впал в беспамятство. Придворные лекари перепробовали все средства, но болезнь не отступала. Лишь проходивший мимо даос поведал им: «Вэйлин гнушается скверны». И велел немедля унести императора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— едва покинув пределы Вэйлина, император чудесным образом исцелился, а обратная дорога оказалась на редкость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же летопись гласит, что самый мудрый правитель династии Ло, положившая начало традиции императриц, Ло Чжао-ди, также инкогнито навестила Вэйлин.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ждала совершенно иная участь. Весь путь озаряло солнце, птицы и звери выходили ей навстречу, а на холмах, где цветы давно должны были отцвести, буйствовали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день её прибытия в Вэйлин из-за туч явился Лазурный Дракон и три часа кружил над землёй. Затем пять фениксов в сопровождении сотен птиц слетелись со всех сторон, спустились в городок Вэйлин и, склонив головы, преподнесли императрице пять священных даров: Замок Цянь-Кунь, Духовную шкатулку Цзинцзюнь, Божественную сферу Ветра и Дождя, Чешуйчатый доспех Лазурного Дракона и Воду источника Инь-Ян.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пребывала Ло Чжао-ди в Вэйлине, и все три дня фениксы с птицами кружили в небесах. Лишь когда императрица отбыла, они разлетелись по своим гнёздам.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лишь местные предания и проверить их невозможно, жители Вэйлина свято в них верят. Да и все последующие императоры — мудрые ли, глупые — либо особо чтили Вэйлин, либо сторонились его, что служит неким косвенным подтверждением.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«Записок о путешествиях в Вэйлин»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сидела в карете, направлявшейся в городок Вэйлин, и читала эту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глубокая ночь, но карета не останавливалась. Причина проста: в Вэйлине существовало правило — новых гостей пускали лишь с восхода солнца и до полудня. В остальное время впускали лишь тех, кто явит благоприятное знамение.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скорее всего, это просто поверье. Ведь кроме Ло Чжао-ди, согласно летописям, никто более не удостаивался таких чудес в Вэйлине.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императоры после посещения Вэйлина начинали проводить мудрую политику. Те же, кто страдал от недостатка наследников, возвращались с новорождёнными сыновьями. Нередко год-два после визита выдавались на диво урожайными.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 простых смертных, даже необычных, что могли бы вызвать чудеса в Вэйлине, слухов не 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не обладая таким даром, приходилось путешествовать ночью и молиться о благополучной дороге. Впрочем, тем, кто не обременён тяжкими грехами, обычно ничего не грозило — уж от Хуэйяна и далее разбойничать отваживались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Зевнув, Ли Чжао перевернула страницу. Слова скользили перед глазами, но в голове не задерживались. Перелистнув ещё пару страниц, она, скучая, закрыла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её, она приподняла занавеску кареты и выглянула наружу. Пейзаж за окном разительно отличался от того, что виделся последние дни. Дорога была ровной, словно выточенной искусным мастером, а цветы и травы стояли «гордо» и, казалось, «приветствовали» проходящих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зовут эту дорогу Путём Текущего Духа. — (С династии Ло в народе дорогу в Вэйлин прозвали «Путём Текущего Духа», что означало: путь, по которому струится благодатная энергия Вэйлина.)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девица, впервые в Вэйлин? — Кучер, старик, сидевший впереди, рассмеялся, услышав её невольное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Ли Чжао. — Раньше всё больше по границам скиталась, а в последнее время захотелось посмотреть на оживлённые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Вэйлин — самое то. Коли задержишься, может, и на праздник Юньшан попадёшь. В ту пору в Вэйлин со всех краёв странники съезжаются. Повезёт — много диковинного увидишь. Уж веселья тебе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Чжао заблестели, явно заинтересовавшись, но у неё были неотложные дела, и на праздник она вряд ли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совет, дедушка, но, боюсь, не доведётся… — Горько улыбнулась она, и в голосе прозвучала нотка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дёрнул поводья, и лошадь, было приунывшая, вновь приободрилась.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Девица, в Фэнлин путь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догадались?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многие воители в Фэнлин торопятся, — улыбнулся старик. — Старик я, дела их не ведаю, но, судя по тому, как глава Альянса Улинь шумные сборища любит, видно, опять какое-нибудь большое собрание затевается.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Неудивительно, что на постоялом дворе, где обычно возниц — хоть отбавляй, остались лишь несколько стариков. Все, видать, в Фэнлин поспешили. Может, и учитель мой появился там из-за какого собрания?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давно не виденном учителе, Ли Чжао вздохнула, и настроение её сразу сникло.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девица, молодые да всё вздыхают — удачу спугнут.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Воители обычно на «ци» большое внимание обращают. Вдыхать утреннюю ци, выдыхать грязную — тренировать её, по меридианам гнать. В этом вся суть внутренних искусств. А тренировка ци с удачей связана. Коли неудача на тебя смотрит, а ты по меридианам идешь — сам на погибель себя обрекаешь. А удача откуда берётся? От утренней ци. Ты молодая, энергии полно, а ты её вздохами расточаешь. Со временем удача и прочь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