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 был добродушный юноша. Дыхание его слегка сбивалось, шаги были неуверенны — должно быть, сильно устал или же лёгкий шаг его был ещё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извилистой тропе к уединению беспокойное сердце не найдёт покоя. Младший брат, вместо того чтобы слова на ветер бросать, лучше бы ноги в руки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«старшей сестры» был звонким, но отдавал лёгкой холодностью. Под этой прохладой, однако, чувствовалось тепло, а ещё — нотка досады. Видимо, характер у неё был хоть и строгий, но сердце мягкое, да и вообще человек серьёзный. Шла она уверенно, дышала ровно и спокойно — лёгкий шаг, должно быть,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ноги у меня ничего, в деревне всех воришек я ловил. Просто сегодня живот подвел, сил маловато. Да и я не болтун, просто боюсь, тебе скучно станет… Эй, старшая сестра,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удалились, и шёпот ветра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забавные эти сестра с братом. Была бы у меня старшая сестра, была бы она такой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 постепенно стала засыпать, отбросив все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висела в небе, звёзды сияли вовсю. Путница использовала траву как подушку, ветер — как одеяло. Рядом валялась пустая винная фляга, в ушах стрекотали цикады. Хороший сон окончился, и она последовала за светлячками.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светлячки сияли особенно ярко, на самом краю обрыва стояла маленькая беседка. Место опасное, но озарённое луной — вид был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беседке, виднелись три тени. Вероятно, те самые «старшая сестра» и её спутники, которых они искали ещё с вечера, наконец-то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тяжёл и прохладен. Фляга опустела — самое время двигаться в путь. Не мешкая, она тронулась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колыхалась под ветром, тень её была одинока. Зато с ней была фляга, а дорогу освещала луна. Пусть в сердце и затесалась лёгкая грусть — не беда. Потянувшись, она тихонько напела песенку и отправилась странствовать по горам и лесам, оставив заботы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провожал странницу, а ясная луна продолжала рассказывать свою старую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беседке под луной сидел человек, опершись на перила. В руке он держал чашу, взгляд был устремлён на сияющий диск. На тонких губах играла лёгкая улыбка, выражение лица — безмятежное. Белые одежды развевались на ветру, под лунным светом выглядели особенно свободно и изящно. Однако шелест листьев вносил нотку пустынности и одиночества. Даже несколько фляг у ног не могли согреть в этот холодный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О-ой, наконец-то добрались! — раздался добродушный голос ещё до того, как появился его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сместился, минуя добродушного паренька, и остановился на том, кого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сырость слегка увлажнила её уникальные, белые как снег волосы, словно покрытые лунным сиянием. Ветер подхватил полы её сине-зелёного платья — казалось, будто небожительница сошла с небес на землю. Но на ней не было ни пыли мирской суеты, ни печати обыденности — лишь чистота и красота, подобные первому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улыбнуться — и словно весенний ветерок разогнал осеннюю прохладу. Даже увядающие зимние цветы, пожалуй, не посмели бы осыпаться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и правда казалось, что её младшая сестра, возможно, и впрямь небожительница с облаков, которая просто спустилась в мир людей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— тихо, с лёгким недоумением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очнулась, на лице её появилась мягкая улыбка. Она уже открыла рот, чтобы ответить, но тут до слуха донёсся голос младшего брата, полный жалоб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нехорошо получается! Мало того, что не сказала, что место это на краю обрыва, так ещё и сидишь тут не спеша, вино попиваешь… Я тоже хочу! — Неожиданно тон его переменился: усталость и досада как рукой сняло, и он с энтузиазмом принялся выпрашивать выпивку, чем вызвал молчаливое недоумение у своей беловолосой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Бай Цин с сожалением покачала головой и швырнула ему одну из фляг.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Сань Миншэн пустил в ход лёгкий шаг, ловко поймал флягу, тут же плюхнулся на землю, жадно вытащил пробку и сделал огромный глоток. — Отличное вино! Не зря это «сливовое вино» нашего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наслаждением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трудах — ног не пожалеешь, в лени — вина не увидишь, — тихо вздохнула беловолосая старшая сестра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вытер рот — фляга была уже пуста. Лицо его слегка порозовело, и, услышав её слова, он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 чём это ты?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 стала утруждать себя объяснениями. Подсев рядом со старшей сестрой, она приняла из её рук винную чашу и увидела, как ещё одна фляга полетела в сторону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вино, он тут же забыл все свои вопросы, лишь обхватил флягу и глупо ухмылялся, наслаждаясь напитком. Завидное умение не знать забот с вином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чашу, но не пригубливая, Вань Цзюньи украдкой взглянула на сидящую рядом старшую сестру. Черты её лица были ясными и благородными, осанка — неизменно прямой. Она всегда держалась с достоинством, следуя путём воина, а её праведная аура была подобна закалённому мечу, отгоняющему зло и несущему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ей казалось, что старшая сестра, даже не будучи мужчиной, была настоящим героем, человеком, на которого можно положиться. Пока она рядом, на душе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Вань Цзюньи позволила себе лёгкую улыбку, сделала глоток вина — и аромат сливы мгновенно наполнил ноздри. На языке осталось сладкое послевкусие с прохладной ноткой, которая через несколько мгновений превратилась в тёплое пламя, согревающее тело. Как и сказал младший брат, вино и вправду было отменным, достойным их наставника. Но когда старшая сестра успела побывать на горе Ванчэнь? Её охватила лёгкая грусть — ведь она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вышло, что ты здесь? Разве ты не отправилась на гору Ванцин? Или… может, у тебя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не высказала свой вопрос прямо, но старшая сестра без слов поняла, что скрывается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знала, что ты с младшим братом направляетесь в Фэнлин, и подумала, что вы выберете уединённую дорогу. Вот и решила подождать вас здесь. Мы давно не виделись, а я как старшая сестра должна была принести какой-нибудь подарок к нашей встрече. Это вино и есть мой подарок, — Бай Цин, как всегда, отвечала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её черты от природы были несколько резковаты, она всегда старалась смягчать их улыбкой. Со временем эта улыбка стала своеобразной маской, за которой её истинное лицо становилось трудноразличимым.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эту улыбку не любила — она чувствовала в ней отстранённость. Даже сейчас, когда старшая сестра ответила на невысказанный вопрос, радости не прибавилось, лишь добавилось несколько новых печальных ноток.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отозвалась Вань Цзюньи, допила чашу и вдруг почувствовала, что вино стало каким-то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младшая сестра, осушив чашу, тянется к целой фляге, явно намереваясь последовать примеру младшего брата, Бай Цин невольно покачала головой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а пить ты стала куда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на мгновение замерла, криво усмехнулась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мне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взялась за пробку, но на миг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ик~ дай мне, ик~ ещё одну, ик~ — тут Сань Миншэн, уже начавший икать, снова потянулся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усмехнувшись, швырнула ему ещё две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Цзюньи прищурилась. Решившись, она подняла флягу, намереваясь показать себя настоящей ценительницей, но длинная рука перехватила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старшей сестры наконец изменилось: улыбка исчезла, изящные брови слегка сдвинулись, выдавая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не вреди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младшая сестра так легко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перехватила флягу другой рукой, ловко выдернула пробку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упрямлюсь, старшая сестра. Не надо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Цин что-либо ответить, как младший брат, словно увидев грозного врага,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Ик~ старшая сестра, не переусердствуй! Ик~ если ты всю это выпьешь, мне придётся тащить тебя с горы на спине, 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метнула в него ледяной взгляд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не собираюсь так рано отправляться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Ик~ а что это значит? — он в недоумении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Бай Цин не сдержала смешка. — Младший брат, пей своё вино и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своей раздосадованной младшей сестре. Та уже осторожно подносила флягу ко рту. Не удержавшись, чтобы не подразнить её, Бай Цин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опьянеешь, придётся ночевать под луной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Кх-кх-кх-кх!..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Вань Цзюньи едва не выплюнула вино, которое только что осторожно сделала глоток, и чуть не выронила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