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наблюдая за сонным видом Е Сяня, погладил его мягкие волосы слегка онемевшей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пойдём есть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Сянь мгновенно оживился,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не смог сдержать улыбку, слегка покачав головой. Сначала он отправился в ванную, чтобы умыться, а Е Сянь, окончательно проснувшись,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ночной улице, держась за руки. Лёгкий морской бриз ласкал их лица, и прогулка по дороге была невероятно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 мне нравится, — опустив голову, Е Сянь смотрел на их одинаковые белые кроссовки, шагая в унисон с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сможем ли мы всегда быть такими? Когда состаримся, давай поселимся здесь. Я только что приехал, но уже чувствую, что влюбился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оглядывал окрестности. Это не было деревенской жизнью, здесь также царила атмосфера большого города с его огнями и суетой, но это место казалось идеальным для спокойной жизни в старости, и жить здесь было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тоже очень любил это место, иначе он бы не привёз сюда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шашлык? — вдруг вспомнил Е Сянь о важном деле. — Где же тот шашлык, о котором говорил Тан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покачал головой. Вот уж точно, Е Сянь мог забыть обо всём, кроме еды. Он произнёс это вслух, вызвав возмущение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живёт ради еды! Попробуй сам не поесть, если сможешь! — надувшись, Е Сянь с серьёзным видом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народ живёт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спорить с Е Сянем на эту тему. Сам он тоже любил поесть, даже больше, чем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высокомерно поднял голову и, взяв Тан Чжи за руку,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быстро подстроился под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меню! — Е Сянь подошёл к столу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и это... — Е Сянь указывал на меню перед хозяином, который быстро записывал заказ. — И ещё две бутылки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хозяин сразу же занялся приготовлением, а хозяйка принесла две бутылки пива. Е Сянь наполнил бокалы для обоих, сделал большой глоток и смачно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сказал он Тан Чжи, сделав ещё один глоток и снова причмокнув, внимательно ощущая вкус. —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обратном пути возьмём пару ящиков! — с энтузиазмом предложил Е Сянь, глаза его светились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была подана. Помимо мяса, были и морепродукты. Е Сянь ел без остановки, удивляясь, как это могло быть. В городе А он тоже ел морепродукты, но здесь вкус был совершенно другим, казалось, что они были невероятно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Наши морепродукты только что с рыбацких лодок, очень свежие, — хозяйка, поставив тарелку с моллюсками на их стол, рассказывала о продуктах в их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вкусно, — согласился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приезжие? Только сегодня приехали? Если у вас есть время, обязательно посмотрите наши местные достопримечательности. Здесь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восторгом разглядывала двух симпатичных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Что вы посоветуете? Расскажите нам! — Е Сянь подвинул стул для хозяйки, передавая ей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радостью села и с энтузиазмом начала рассказывать о местных достопримечательностях и о том, что даже в тех местах, которые не считаются туристическими, тоже есть своя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и Тан Чжи, продолжая есть, молча запоминали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прогуливались вдоль дороги, чтобы помочь пищеварению. Это было требование Тан Чжи. У Е Сяня были проблемы с желудком, и он съел слишком много морепродуктов и мяса. Если бы он сразу лёг спать, то ночью точно бы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— вдруг вспомнил Е Сянь. — Я забыл сообщить сестре, что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на мгновение задумался. Он тоже забыл. Но уже было за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смс, чтобы их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утром позвоню. Опять будут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уже набирал сообщение, как вдруг зазвонил телефон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осторожно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приехали? — в её голосе не было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три, четыре, пять или шесть? — неуверенно ответил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три, четыре, пять или шесть, и ни одного звонка? Говори, чем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фыркнула. Она волновалась, ведь в последнее время участились случаи авиакатастроф, и она ждала у телефона до десяти вечера, пока наконец не решила позвонить. И тут выясняется, что они приехали в три, четыре, пять или шесть, а она зря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Е Сянь произнёс с полной серьёзностью, будто они действительно просто спали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 — протянула Е Юй, явно намекая на что-то. — Понятно, ладно, тогда продолжайте спать! Пока~ — она специально выделила слово «спать», и её намёк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молча повесил трубку, а Тан Чжи стоял рядом,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сестра сказала, чтобы мы продолжали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объяснять Тан Чжи,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 — Тан Чжи сразу понял его намёк, и на его лице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покраснел, оттолкнул Тан Чжи и, не обращая на него внимания, зашагал вперёд. Этот негодяй каждый раз доводил его до изнеможения. Хм, он не собирался тратить весь отпуск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быстро догнал его, взял за руку и, несмотря на его притворные попытки высвободиться, крепко держал её. Е Сянь слегка потянул руку, но вскоре сдался и позволил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людей, но они не боялись чьих-либо взглядов. Они были парой, влюблёнными, и должны были идти рядом открыто,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добрались до отеля, и к тому времени Е Сянь уже почти переварил ужин. Войдя в номер, он не стал включать свет, а сначала осмотрел комнату и ванную с помощью камеры телефона. Убедившись, что всё в порядке, он позволил Тан Чжи первым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пятом этаже, и из окна открывался вид на море, где мерцали огни, а волны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был день, вид был бы просто восхитительным. Е Сянь с нетерпением ждал утра, чтобы увидеть море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вышел из ванной, обернувшись полотенцем, которое едва держалось на нём. В одной руке он держал полотенце,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прошёл мимо него, намеренно провёл рукой по накачанным мышцам живота Тан Чжи и, подмигнув,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прокачался,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наглой улыбкой зашёл в ванную, и послышался лёгкий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поднял бровь. Он знал, что сам навлёк на себя неприятности, но даже запер дверь. Не спеша, он продолжал вытирать волосы, затем сел на кровать, ожидая, когда Е Сянь выйдет. Прикинув, что время подошло, он бросил полотенце на стул и подошёл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вода перестала течь, через минуту Е Сянь открыл дверь, и Тан Чжи, обхватив его за талию,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Е Сянь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неся его, направился к кровати и, подойдя к ней, аккуратно бросил Е Сяня на постель. Тот перекатился, и халат распахнулся, обнажив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показать, на что способен «маленький»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забрался на кровать и обнял Е Сяня, который, не имея возможности сопротивляться, сдался. Сам же он прекрасно понимал, что сам разжёг этот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договорились, что не будут тратить весь отпуск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человек проводит большую часть жизни в постели, и Е Сянь был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почти до полудня. Ведь они не на работе, а в отпуске, и должны жить так, как им хочется, главное — чтобы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