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Сянь решил обустраивать новый дом вместе с Тан Чжи. Их общее гнёздышко. Что до работы, то Е Сянь уже уволился из больницы, а Цяо Цзо дал понять, что может подождать до окончания медового месяца. С таким начальником Е Сянь был на седьмом небе. Тан Чжи же взвалить все дела на Гун Иня и Цзэн Кэ. Теперь он новобрачный — имел право на поблажки.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погожий денёк, они с утра, позавтракав, направились прямиком в мебельный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хорошо, — Е Сянь с одобрением разглядывал белый диван. Лаконичный, стильный, впишется в интерьер, смотрится свежо. — Как тебе? — спросил он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уже было кивнул, но тут подошла консультант.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клиента отменный вкус! — воскликнула она. — Эта модель — работа известного дизайнера, трансформируется: может быть и диваном, и кроватью. Комфорт на высоте, ничуть не хуже обычной спальной мебели. — Закончив презентацию, она ждала одобрения, но вместо этого увидела, как Тан Чжи отрицательно качает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удивился Е Сянь. Диван отличный, и он был почти уверен, что Тан Чжи согласится. Почему тот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что-нибудь ещё, — коротко сказал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не стал настаивать. Всё-таки это их общий дом, и нужно учитывать мнение обоих. Он отошёл к другим моделям, а Тан Чжи тем временем отвёл консультантку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взгляд заставил её ёкнуться. Она вспотела от нервов — вроде ничего не напортачила? Отчего этот красавец так смотрит?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модели, которые не трансформируются.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— консультантка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Сянь, обладая чутким слухом, уловил их шёпот и усмехнулся про себя, не вмешиваясь.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диваны нельзя разложить в кровать? — на этот раз лицо Тан Чжи стало ещё суровее. Неужели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консультантка, мельком взглянув на Е Сяня, наконец сообразила, в чём дело, и поняла причину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линия, вот эта и вот эта — наши последние разработки. Независимо от… — она быстро повела Е Сяня к другому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остался доволен её сообразительностью. Отлично. Если Е Сянь вздумает иногда капризничать и не пускать его в постель, у него теперь будет железный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Спать-то на полу он не собирался! Мысли Тан Чжи весело пощёлкивали, как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Глянь-ка! — Е Сянь снял с полки две подушечки в виде кулаков и спросил Тан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скосил глаза: на одном кулаке красовалось «Да», на другом — «Нет». Какой бы ответ он ни выбрал, один из кулаков всё равно достался бы ему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ответ был очевиден: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надул губы, разочарованно положил игрушки обратно, но тут же его внимание привлекло что-то другое. Тан Чжи, приподняв бровь, углубился в выбор швейного набора. Ему нужно было научиться штопать — нельзя же вечно носить вещи невестке или в ателье. Обзавёлся семьёй — будь добр, справляйся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за иголку брался Е Сянь. Боялся, что тот уколется. Да и руки у Е Сяня — руки врача. Руки, держащие скальпель, спасающие жизни на грани, вырывающие пациентов из лап смерти. Не для шитья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Смотри! — Е Сянь, обняв плюшевого дельфина, похвастался им перед Тан Чжи. — Куплю его. Он мне приглянулся. Буду с ним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бросил взгляд на игрушку и сузил глаза. Даже плюшевый дельфин теперь покушается на его законные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Обнимать разрешаю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Сяню сразу стало не по себе. Они же на людях! Несколько девушек, проходивших мимо, замерли и с любопытством уставились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сердито хмыкнул, водворил дельфина на полку и, обернувшись, заметил, что те самые девушки, указывая на них пальцами, тихо, но пронзительно хихикают.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стало зябко, несмотря на тридцатиградусную жару.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Чжи, невозмутимо положив швейный набор в корзину, взял Е Сяня за руку и повёл дальше. За их спинами раздались приглушённые, но восторженные визги. Девушки старались сдержаться,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вспомнил термин, который ему когда-то растолковала Цзэн Кэ: «фудзёси». Так называют девушек, увлекающихся романтическими отношениями между мужчинами. Надо же, как шагнуло вперёд общество. Раньше он и не подозревал о существовании таких людей — тех, кто их с Е Сянем поддерживает.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по списку? — поинтересовался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достал из кармана бумажку: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Зубные щётки, стаканы, полотенца, шампунь, гель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всё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сказала, для нового дома нужно всё новое, — пояснил Тан Чжи, нежно потрепав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кивнул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 дома или в кафе? — спросил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где-нибудь перекусим. Мы с утра на ногах, готовить потом лень. Да и днём ещё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Тан Чжи. — Как закончим в супермаркете — сразу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Цзэн Кэ говорила, на третьем этаже тут новый ресторан открылся. Давай заглянем.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— Тан Чжи крепче сжал его руку. Их мир ограничивался ими двумя, и чужие взгляды их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Сянь! — окликнул неожиданный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Сянь! — позвали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остановился, взглянул на Тан Чжи и заметил в его глазах мгновенную тревогу, быстро сменившуюся поддержкой.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подошла женщина. Е Сянь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мать Е Сяня, Су Чжэнь. Ближе к шестидесяти, но всё ещё сохранившая былую привлекательность. Е Сянь слышал от сестры, что мать вышла замуж за бизнесмена. Правда, тот был женат, и с появлением Су Чжэнь законная супруга была вынуждена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не хотел это обсуждать. Каждый взрослый человек сам делает выбор и сам несёт за него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держитесь за руки? — Су Чжэнь нахмурила брови, уставившись на их сцепленные пальцы. Вдруг её взгляд уловил серебряный блеск на их руках. — Вы… вы… — Она смотрела на них с отвращением и непониманием. — Е Сянь! Как ты мог опуститься до такого… до такого мерзкого извращения! Как ты мог так опозорить меня? — Её голос, не стеснённый приличиями, привлёк всеобщее внимание. Прохожие начали оборачиваться. А те самые девушки снова материализовались, встав между парой и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такая, чтобы так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а где ваши манеры? Одета с иголочки, а ведёте себя как последняя… — девушки, раскрасневшись от возмущения, наступали на Су Чжэнь. Та сначала опешила, затем её лицо исказила брезгливая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разговариваю с собственным сыном, не ваше собачье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Чжэнь, — холодно, отчеканивая каждое слово, произнёс Е Сянь. — Потрудитесь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тем временем успокаивал девушек, кивая им в знак благодарности и как бы говоря: «Мы справимся». Те, немного успокоившись, отошли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снова взял Е Сяня за руку и встретился взглядом с Су Чжэнь, формальной матерью своего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Чжэнь, если вы хотите и дальше устраивать спектакли — это ваше право. Но мы в них участвовать не намерены. Впрочем, позорите вы в данный момент не нашу любовь, а лишь собственное отсутствие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Чжэнь, заметив, как зеваки начинают тыкать в неё пальцами, почувствовала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ухожу не ради себя. Ради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уже было повернулся, чтобы уйти, но Тан Чжи удержал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всё проясним раз и навсегда. Чтобы она больше не появлялась. Чтобы нам больше не приходилось с ней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