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Сянь решил обустраивать новый дом вместе с Тан Чжи. Их общее гнёздышко. Что до работы, то Е Сянь уже уволился из больницы, а Цяо Цзо дал понять, что может подождать до окончания медового месяца. С таким начальником Е Сянь был на седьмом небе. Тан Чжи же взвалить все дела на Гун Иня и Цзэн Кэ. Теперь он новобрачный — имел право на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погожий денёк, они с утра, позавтракав, направились прямиком в мебельный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хорошо, — Е Сянь с одобрением разглядывал белый диван. Лаконичный, стильный, впишется в интерьер, смотрится свежо. — Как тебе? — спросил он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было кивнул, но тут подошла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клиента отменный вкус! — воскликнула она. — Эта модель — работа известного дизайнера, трансформируется: может быть и диваном, и кроватью. Комфорт на высоте, ничуть не хуже обычной спальной мебели. — Закончив презентацию, она ждала одобрения, но вместо этого увидела, как Тан Чжи отрицательно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удивился Е Сянь. Диван отличный, и он был почти уверен, что Тан Чжи согласится. Почему тот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что-нибудь ещё, — коротко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стал настаивать. Всё-таки это их общий дом, и нужно учитывать мнение обоих. Он отошёл к другим моделям, а Тан Чжи тем временем отвёл консультантку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заставил её ёкнуться. Она вспотела от нервов — вроде ничего не напортачила? Отчего этот красавец так смотрит?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модели, которые не трансформируются.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консультантка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обладая чутким слухом, уловил их шёпот и усмехнулся про себя,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диваны нельзя разложить в кровать? — на этот раз лицо Тан Чжи стало ещё суровее. Неужели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консультантка, мельком взглянув на Е Сяня, наконец сообразила, в чём дело, и поняла причину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линия, вот эта и вот эта — наши последние разработки. Независимо от… — она быстро повела Е Сяня к другому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остался доволен её сообразительностью. Отлично. Если Е Сянь вздумает иногда капризничать и не пускать его в постель, у него теперь будет железный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Спать-то на полу он не собирался! Мысли Тан Чжи весело пощёлкивали, как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Глянь-ка! — Е Сянь снял с полки две подушечки в виде кулаков и спросил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скосил глаза: на одном кулаке красовалось «Да», на другом — «Нет». Какой бы ответ он ни выбрал, один из кулаков всё равно достался бы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надул губы, разочарованно положил игрушки обратно, но тут же его внимание привлекло что-то другое. Тан Чжи, приподняв бровь, углубился в выбор швейного набора. Ему нужно было научиться штопать — нельзя же вечно носить вещи невестке или в ателье. Обзавёлся семьёй — будь добр,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за иголку брался Е Сянь. Боялся, что тот уколется. Да и руки у Е Сяня — руки врача. Руки, держащие скальпель, спасающие жизни на грани, вырывающие пациентов из лап смерти. Не для шитья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Смотри! — Е Сянь, обняв плюшевого дельфина, похвастался им перед Тан Чжи. — Куплю его. Он мне приглянулся. Буду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бросил взгляд на игрушку и сузил глаза. Даже плюшевый дельфин теперь покушается на его законные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разрешаю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Сяню сразу стало не по себе. Они же на людях! Несколько девушек, проходивших мимо, замерли и с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сердито хмыкнул, водворил дельфина на полку и, обернувшись, заметил, что те самые девушки, указывая на них пальцами, тихо, но пронзительно хихикают.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зябко, несмотря на тридцатиградусную жару.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невозмутимо положив швейный набор в корзину, взял Е Сяня за руку и повёл дальше. За их спинами раздались приглушённые, но восторженные визги. Девушки старались сдержаться,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вспомнил термин, который ему когда-то растолковала Цзэн Кэ: «фудзёси». Так называют девушек, увлекающихся романтическими отношениями между мужчинами. Надо же, как шагнуло вперёд общество. Раньше он и не подозревал о существовании таких людей — тех, кто их с Е Сянем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по списку? — поинтересовался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достал из кармана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Зубные щётки, стаканы, полотенца, шампунь,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всё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сказала, для нового дома нужно всё новое, — пояснил Тан Чжи, нежно потрепав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дома или в кафе? — спросил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где-нибудь перекусим. Мы с утра на ногах, готовить потом лень. Да и днём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Тан Чжи. — Как закончим в супермаркете — сразу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Цзэн Кэ говорила, на третьем этаже тут новый ресторан открылся. Давай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Тан Чжи крепче сжал его руку. Их мир ограничивался ими двумя, и чужие взгляды их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окликнул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позвали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остановился, взглянул на Тан Чжи и заметил в его глазах мгновенную тревогу, быстро сменившуюся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женщина. Е Сянь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Е Сяня, Су Чжэнь. Ближе к шестидесяти, но всё ещё сохранившая былую привлекательность. Е Сянь слышал от сестры, что мать вышла замуж за бизнесмена. Правда, тот был женат, и с появлением Су Чжэнь законная супруга была вынуждена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не хотел это обсуждать. Каждый взрослый человек сам делает выбор и сам несёт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держитесь за руки? — Су Чжэнь нахмурила брови, уставившись на их сцепленные пальцы. Вдруг её взгляд уловил серебряный блеск на их руках. — Вы… вы… — Она смотрела на них с отвращением и непониманием. — Е Сянь! Как ты мог опуститься до такого… до такого мерзкого извращения! Как ты мог так опозорить меня? — Её голос, не стеснённый приличиями, привлёк всеобщее внимание. Прохожие начали оборачиваться. А те самые девушки снова материализовались, встав между парой и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такая, чтобы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ваши манеры? Одета с иголочки, а ведёте себя как последняя… — девушки, раскрасневшись от возмущения, наступали на Су Чжэнь. Та сначала опешила, затем её лицо исказила брезгливая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разговариваю с собственным сыном, не ваше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— холодно, отчеканивая каждое слово, произнёс Е Сянь. — Потрудитесь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тем временем успокаивал девушек, кивая им в знак благодарности и как бы говоря: «Мы справимся». Те, немного успокоившись, отошли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снова взял Е Сяня за руку и встретился взглядом с Су Чжэнь, формальной матерью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если вы хотите и дальше устраивать спектакли — это ваше право. Но мы в них участвовать не намерены. Впрочем, позорите вы в данный момент не нашу любовь, а лишь собственное отсутствие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заметив, как зеваки начинают тыкать в неё пальцами, почувствовала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ухожу не ради себя.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уже было повернулся, чтобы уйти, но Тан Чжи удержал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проясним раз и навсегда. Чтобы она больше не появлялась. Чтобы нам больше не приходилось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