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твоего мужчины есть лицензия пилота, — прогремели слова, от которых Е Сянь остолбенел. Как он мог не знать об этом? Ведь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интереса, вот я и выучился. А почему ты не знал? Потому что учился я как раз в те шесть лет, когда ты меня покинул. Потом случилось столько всего, что я не придал этому значения и не рассказал. Никогда не думал, что этот навык пригодится для побега, — произнёс Тан Чжи, и его лицо помрачнело при слове «побег». Он всегда был человеком чести, и сама мысль о бегстве казалась ему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ты освоил за те шесть лет, о чём я не ведаю? — пристально посмотрел на него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танком управлять научился! — несвойственно пошутил Тан Чжи, заставив Е Сяня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всему этому, чтобы забыть, что ты ушёл. Хотел заполнить жизнь под завязку, чтобы не думать о твоём отсутствии. Но потом понял — забыть тебя не смогу. Тогда и нанял частного детектива, чтобы найти тебя. И оказалось, ты сбежал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 больницу тогда пришёл намеренно? — вспомнил Е Сянь их первую встречу после шести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В тот день Цзэн Кэ была на обследовании, Вэнь Лян в командировке, вот я и пошёл с ней. Твоё появление стало для меня неожиданностью, — Тан Чжи погладил волосы Е Сяня, которые всегда находил невероятно мягкими и пахнущими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Е Сянь, игриво прищурившись. — А если бы мы не встретились, когда бы ты ко мне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сделал вид, что задумался, потом под его взглядом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когда был бы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будешь готов? — не отставал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Честно говоря, я никогда не был готов. Зная, что ты там, я каждый раз хотел ринуться к тебе, но всякий раз меня что-то останавливало, — Тан Чжи погладил нежную кожу Е Сяня, страшась увидеть в его глазах отвращение и снова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прикрыл своей рукой руку Тан Чжи на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рад, что тогда всё вышло само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Сянь, как обычно, спустился завтракать. За год он успел сдружиться с пожилой женщиной, которая готовила. Узнал, что у неё тут дочь и внук, зять-иностранец работает в банке, живут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завтрак сегодня? — с улыбкой подошёл Е Сянь к кухне, где аромат мягкой рисовой каши щекотал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Рисовая каша да паровые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Е Сянь поставил свою порцию на стол и принялся есть. Тёплая каша была в самый раз, булочки — с щедрой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Приготовьте, пожалуйста, порцию для господина Тана, я отнесу ему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женщина живо собрала всё и поставила рядом, пока Е Сянь 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вскоре услышал шаги. Тан Чжи открыл, только что выйдя из душа. Чёрные волосы были мокрыми, капли скатывались по шее на грудь и ниже, под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слегка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 — не открывай так дверь! А если бы это был не я? — Теперь его чувство собственности окрепло, и вид чужого взгляда на тело Тан Чжи был ему несносен.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почувствовал, если бы это был не ты, — ответил Тан Чжи, закрывая дверь. Е Сянь поставил завтрак на стол и, обернувшись, обменялся с ним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— Тан Чжи наблюдал, как тот взял книгу с полки и уткнулся в неё, не притрагиваясь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наша кухарка достигла совершенства в каше и булочках. Когда вернёмся, приготовишь сам — сравним, чьи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мои, — с полной уверенностью заявил Тан Чжи, откусывая булочку. Вкусно, но его собственные —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молча закатил глаза. Самовлюблённость Тан Чжи была его отличительной чертой, но именно это в нём и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Е Сянь украдкой поглядывал на Тан Чжи. Нормально ли завтракать, обернувшись лишь полотенцем? Он даже не заметил, как сглотнул слюну. Тан Чжи почувствовал этот жаркий взгляд и поднял глаза, заставив Е Сяня быстро вернуться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английские слова на странице превращались в образ Тан Чжи, завтракающего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Держись! Держись, Е Сянь! Это не место для таких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не стал комментировать, лишь ухмыльнулся, чуть не поперхнувшись кашей. Е Сянь, услышав это, всё понял. Так вот как: он тут из кожи вон лезет, а тот посмеивается! С фырканьем он швырнул книгу на полку и направился к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принял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оденься! — прорычал Е Сянь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жена! — с подчёркнутой серьёзностью ответил Тан Чжи, отчего у Е Сяня дыбом встали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жена? Кто? — Е Сянь гневно вскинул подбородок, но Тан Чжи, уже встав, облизнул губы и чмокнул его в щёку. Е Сянь с отвращением вытерся тыльной стороной ладони, а Тан Чжи, рассмеявшись, отправился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шкаф, он начал переодеваться прямо перед Е Сянем. Тот спокойно наблюдал, как полотенце падает на пол, обнажая красивую спину, узкие бёдра и ноги, которые, хоть и утратили былую мускулатуру, всё ещё заслуживали высокой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мой человек.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Чжи был почти одет, дверь с грохотом распахнулась. Е Сянь вздрогнул. Кто мог выбить её с такой силой? Увидев вошедшего, он изумился — это был тот самый манерный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что это значит? — Тан Чжи тоже был недоволен. Всё его хорошее настроение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Тан~ Как ты смеешь изменять мне с этим ничтожеством! — манерный мужчина пылал от ярости, его лицо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зубы чистил? Рот так воняет! — Если этот тип позволяет себе такие слова, то и он не станет церемониться. Е Сянь не из робкого десятка, а этот манерный субъект давно вызывал у него раздражение. И хорошо, что Тан Чжи уже одет — иначе этот мерзавец увидел бы его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 ты сказал? — мужчина, извиваясь, подошёл и ткнул пальцем в сторону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отвращением отвел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а не то подумаю, что у тебя и воспитания-то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встал между ними,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он мой человек. Будь уважителен, иначе я не стану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не называй его Фениксом! Что за Феникс? Просто тошно! — с ненавистью посмотрел Е Сянь на покрасневшее лицо мужчины, заметил, как тот сжимает кулаки,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этого не прощу~ — прошипел Феникс и, повиляв бёдрами, вышел. Вскоре в дверном проёме возникли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их! — с усмешкой приказал Феникс, наблюдая, как Е Сянь и Тан Чжи пытаются сопротивляться, но в итоге их скрутили. Его люди были мастерами своего дела, и справиться с этими двумя для них было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 Сяня! Тан~ Ты побудь тут, а я позабочусь о твоём любимом, — с торжествующим видом Феникс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схваченный тремя людьми, не мог пошевелиться. Е Сянь кивнул ему, давая понять, что всё будет в порядке, и его увели. Из-за шума Сан Цин и Бин вышли посмотреть, что происходит. Бин уже было шагнула вперёд, но взгляд Сан Цина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мой приёмный сын мог прогневить вас, но прошу вас — в память о том, что мы вылечили ногу господина Тана, отпустите его, — Сан Цин встал перед Фениксом, но тот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