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твоего мужчины есть лицензия пилота, — прогремели слова, от которых Е Сянь остолбенел. Как он мог не знать об этом? Ведь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интереса, вот я и выучился. А почему ты не знал? Потому что учился я как раз в те шесть лет, когда ты меня покинул. Потом случилось столько всего, что я не придал этому значения и не рассказал. Никогда не думал, что этот навык пригодится для побега, — произнёс Тан Чжи, и его лицо помрачнело при слове «побег». Он всегда был человеком чести, и сама мысль о бегстве казалась ему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освоил за те шесть лет, о чём я не ведаю? — пристально посмотрел на него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танком управлять научился! — несвойственно пошутил Тан Чжи, заставив Е Сяня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всему этому, чтобы забыть, что ты ушёл. Хотел заполнить жизнь под завязку, чтобы не думать о твоём отсутствии. Но потом понял — забыть тебя не смогу. Тогда и нанял частного детектива, чтобы найти тебя. И оказалось, ты сбежал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больницу тогда пришёл намеренно? — вспомнил Е Сянь их первую встречу после шести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В тот день Цзэн Кэ была на обследовании, Вэнь Лян в командировке, вот я и пошёл с ней. Твоё появление стало для меня неожиданностью, — Тан Чжи погладил волосы Е Сяня, которые всегда находил невероятно мягкими и пахнущими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Е Сянь, игриво прищурившись. — А если бы мы не встретились, когда бы ты ко мне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вид, что задумался, потом под его взглядом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когда был бы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будешь готов? — не отставал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Честно говоря, я никогда не был готов. Зная, что ты там, я каждый раз хотел ринуться к тебе, но всякий раз меня что-то останавливало, — Тан Чжи погладил нежную кожу Е Сяня, страшась увидеть в его глазах отвращение и снова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прикрыл своей рукой руку Тан Чжи на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рад, что тогда всё вышло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Сянь, как обычно, спустился завтракать. За год он успел сдружиться с пожилой женщиной, которая готовила. Узнал, что у неё тут дочь и внук, зять-иностранец работает в банке, живут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 сегодня? — с улыбкой подошёл Е Сянь к кухне, где аромат мягкой рисовой каши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да паровые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Е Сянь поставил свою порцию на стол и принялся есть. Тёплая каша была в самый раз, булочки — с щедрой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Приготовьте, пожалуйста, порцию для господина Тана, я отнесу ему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женщина живо собрала всё и поставила рядом, пока Е Сянь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вскоре услышал шаги. Тан Чжи открыл, только что выйдя из душа. Чёрные волосы были мокрыми, капли скатывались по шее на грудь и ниже, под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слегка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 — не открывай так дверь! А если бы это был не я? — Теперь его чувство собственности окрепло, и вид чужого взгляда на тело Тан Чжи был ему несносен.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почувствовал, если бы это был не ты, — ответил Тан Чжи, закрывая дверь. Е Сянь поставил завтрак на стол и, обернувшись, обменялся с 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Тан Чжи наблюдал, как тот взял книгу с полки и уткнулся в неё,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наша кухарка достигла совершенства в каше и булочках. Когда вернёмся, приготовишь сам — сравним, чьи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мои, — с полной уверенностью заявил Тан Чжи, откусывая булочку. Вкусно, но его собственные —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 закатил глаза. Самовлюблённость Тан Чжи была его отличительной чертой, но именно это в нём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Е Сянь украдкой поглядывал на Тан Чжи. Нормально ли завтракать, обернувшись лишь полотенцем? Он даже не заметил, как сглотнул слюну. Тан Чжи почувствовал этот жаркий взгляд и поднял глаза, заставив Е Сяня быстро вернуться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английские слова на странице превращались в образ Тан Чжи, завтракающего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Держись, Е Сянь! Это не место для таких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стал комментировать, лишь ухмыльнулся, чуть не поперхнувшись кашей. Е Сянь, услышав это, всё понял. Так вот как: он тут из кожи вон лезет, а тот посмеивается! С фырканьем он швырнул книгу на полку и направился к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принял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оденься! — прорычал Е Сянь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жена! — с подчёркнутой серьёзностью ответил Тан Чжи, отчего у Е Сяня дыбом встали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жена? Кто? — Е Сянь гневно вскинул подбородок, но Тан Чжи, уже встав, облизнул губы и чмокнул его в щёку. Е Сянь с отвращением вытерся тыльной стороной ладони, а Тан Чжи, рассмеявшись, отправился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шкаф, он начал переодеваться прямо перед Е Сянем. Тот спокойно наблюдал, как полотенце падает на пол, обнажая красивую спину, узкие бёдра и ноги, которые, хоть и утратили былую мускулатуру, всё ещё заслуживали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мой человек.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Чжи был почти одет, дверь с грохотом распахнулась. Е Сянь вздрогнул. Кто мог выбить её с такой силой? Увидев вошедшего, он изумился — это был тот самый манерный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что это значит? — Тан Чжи тоже был недоволен. Всё его хорошее настроение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Тан~ Как ты смеешь изменять мне с этим ничтожеством! — манерный мужчина пылал от ярости,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зубы чистил? Рот так воняет! — Если этот тип позволяет себе такие слова, то и он не станет церемониться. Е Сянь не из робкого десятка, а этот манерный субъект давно вызывал у него раздражение. И хорошо, что Тан Чжи уже одет — иначе этот мерзавец увидел бы его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 ты сказал? — мужчина, извиваясь, подошёл и ткнул пальцем в сторону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отвращением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а не то подумаю, что у тебя и воспитания-то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встал между ними,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он мой человек. Будь уважителен, иначе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не называй его Фениксом! Что за Феникс? Просто тошно! — с ненавистью посмотрел Е Сянь на покрасневшее лицо мужчины, заметил, как тот сжимает кулаки,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этого не прощу~ — прошипел Феникс и, повиляв бёдрами, вышел. Вскоре в дверном проёме возникли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с усмешкой приказал Феникс, наблюдая, как Е Сянь и Тан Чжи пытаются сопротивляться, но в итоге их скрутили. Его люди были мастерами своего дела, и справиться с этими двумя для них было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 Сяня! Тан~ Ты побудь тут, а я позабочусь о твоём любимом, — с торжествующим видом Феникс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схваченный тремя людьми, не мог пошевелиться. Е Сянь кивнул ему, давая понять, что всё будет в порядке, и его увели. Из-за шума Сан Цин и Бин вышли посмотреть, что происходит. Бин уже было шагнула вперёд, но взгляд Сан Цина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мой приёмный сын мог прогневить вас, но прошу вас — в память о том, что мы вылечили ногу господина Тана, отпустите его, — Сан Цин встал перед Фениксом, но тот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