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вон, — с болью в сердце произнесла Цзэн Кэ, глядя на Е Сяня. — Может, обработаешь раны? Выглядят пугающе, нельзя же терять много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в силу тромбоцитов, от такой потери не умирают, — ответил он. По-настоящему опасны были сломанные рёбра. Если помощь не придёт вовремя, он вряд ли выдержит. Вдруг поднимется температура — тогда всё станет сложнее. Но Е Сянь не стал договаривать. Не хотел, чтобы женщина из-за него тревожилась. Мужчина должен держаться сам, а не заставлять других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Кэ промолчала, но взгляд её по-прежнему выражал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возьми на руки мою дочурку и посиди с ней. Честно,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наливались свинцом. Чтобы не волновать Цзэн Кэ, Е Сянь изо всех сил старался не закрывать глаза. Но сил не хватало. Полуприкрыв веки, он боролся с собой, пока наконец не погрузился в темноту,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Сянь! — Цзэн Кэ, прижимая дочь, быстро подошла к нему. Он, словно разбитая хрустальная кукла, прислонился к грязной стене. Сердце её сжималось от боли, но сделать она ничего не могла. Оставалось только молиться, чтобы муж поскорее нашёл это место. Раны Е Сяня были слишком серьёзны. Хоть она и не врач, но элементарные знания имела.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знала, сколько прошло времени. Как назло, случилось то, чего она боялась: у Е Сяня поднялась температура. Глядя на его раскрасневшееся лицо, Цзэн Кэ ненавидела этих людей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Откройте! — Сжимая дочь, она изо всех сил стучала в дверь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Вэнь Ин проснулась и с недоумением уставилась на взволнованную маму. Цзэн Кэ наклонилась, поцеловала дочь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не бойся. Мама ищет того, кто спасёт крёстного. Не капризничай, ладно? — С этими словами она снова принялась колотить в дверь. Горло уже село от крика, но никто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Бессилие охватило Цзэн Кэ. Она боялась, что Е Сянь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Цзэн Кэ, перестань стучать, они не придут, — голос Е Сяня, разбуждённого шумом, прозвучал хрипло. Губы пересохли, и с каждым словом он чувствовал, как изо рта вырывается горячий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— Цзэн Кэ смотрела на него с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Не переживай. Надо верить, что они обязательно нас спасут. Не делай такого лица — тебе, красавице, оно не к лицу, — слабо улыбнулся Е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Кэ промолчала, подошла и села рядом, взяла его руку в свою, пытаясь передать хоть немного тепла 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ненадолго пришёл в себя, а затем снова провалился в забытьё. Цзэн Кэ крепко сжала его ладонь. Она верила, что с ним всё будет хорошо. Верила, что муж и другие уже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— Е Сянь вышел из глубокого сна, смутно различил мужской силуэт и, успокоившись, снова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Цяо, — Цзэн Кэ, не выпуская дочь из рук, смотрела на Цяо Цзо, который привёл с собой людей. Этот человек возглавлял компанию «Шанъю» в городе А, вёл дела и на светлой, и на тёмной стороне. Цзэн Кэ не знала, как Е Сянь с ним связался. Были они друзьями или врагами —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Е Сянь может не вытянуть, — холодно бросил Цяо Цзо, глядя на женщину, в глазах которой читалась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Кэ не стала сомневаться и тут же шагнула за ним. Неважно, друг он или враг — Е Сянь и правда был на грани. Она не могла позволить своим подозрениям стоить ему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Сянь спас мне жизнь, — бросил мужчина и, подхватив Е Сяня на руки, бросился к выходу. Цзэн Кэ, опешив, немедленно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Е Сянь обнаружил себя в больничной койке. На нём была чистая пижама, раны перевязаны.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себя чувствуешь? — спросил Тан Чжи. Он настоял на том, чтобы его перевели в палату к Е Сяню. Окружающие не смогли переубедить, поэтому раздобыли коляску и прикатили его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ещё кружится, но в целом лучше, — улыбнулся Е Сянь и протянул руку, чтобы разгладить морщинки на лбу Тан Чжи. — Не хмурься, а то морщины появятся, и тогда я тебя 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Тан Чжи ненавидел себя. Когда он увидел Е Сяня, лежащего, словно разбитая хрустальная кукла, на соседней койке, его глаза резанули белые бинты. А ещё след от пощёчины — тёмно-фиолетовое пятно на бледной коже, разбитая губа.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него. Если бы не он, Е Сяня бы не втянули, не изуродовали бы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нахмурился, и в глазах мелькнуло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чтобы ты больше не извинялся?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ничего не мог поделать, кроме как произносить эти слова. Тан Чжи смотрел на свою руку и на ноги, которые, как сказали врачи, никогда больше не встанут. Он был бесполезен. Не мог защитить любимого, а лишь навлёк на него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полные боли и отчаяния глаза Тан Чжи, Е Сянь понял, о чём тот думает. Вот этот мужчина… Е Сянь почувствовал лёгкую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самобичевания. Ты поговори с Гун Инем, пусть возьмётся за дело и посадит этих ублюдков навечно. А я свяжусь с Цяо Цзо, чтобы он внутри всё устроил, дал им отведать кнута. Или можно жёстче — они же уже там, местные сами с ними разберутся.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Сяня стал холодным. Он был врачом, мог спасти даже самого отъявленного негодяя — таков долг. Но это не значило, что с ним можно было безнаказанно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Тан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 — С улыбкой подошла к кровати Цзэн Кэ. — Ты спал несколько дней. Как самочувствие?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лучше, — Е Сянь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отлично, — энергично кивнула Цзэн Кэ. Сначала она считала Е Сяня просто красивым и талантливым врачом. Но чем больше узнавала, особенно после этой истории, тем больше он её восхищал. Ответственный, хладнокровный в критических ситуациях, способный шутить и успокаивать других, даже будучи серьёзно раненым.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снаружи донёсся шум, и в палату ворвался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Сянь! — Это была его сестра, Е Юй. Она была в командировке, и о происшествии ей не сообщили. Вернувшись домой и никого не найдя, она позвонила Тан Чжэну и узнала, что Е Сянь в городе А и с ним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— позвал Е Сянь, наблюдая, как выражение лица Е Юй при виде его сменилось с шока на слёзы. С момента их встречи спустя шесть лет он сбился со счёта, сколько раз сестра плакала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Негодяй, вы оба не даёте мне покоя, — всхлипнула 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прости. Из-за меня Е Сянь пострадал, — опустил голову Тан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извиняться. Ты тут ни при чём. Этим ублюдкам я спуску не дам, — подошла Е Юй, похлопала Тан Чжи по плечу. — Ты же ещё больной, чего на полу сидишь? Быстро на кровать. — Она вытерла слёзы, легко подняла Тан Чжи и аккуратно уложила на соседнюю койку.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Кэ остолбенела. Тан Чжи был под два метра ростом, с мощным телосложением — явно нелёгкий. Но такая хрупкая на вид Е Юй без малейшего усилия подняла взрослого мужчину и уложила его. Это было невероятно. Брат и сестра Е полностью перевернули её представления о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Сянь, увидев, как лицо Цзэн Кэ выражает полнейшее изумление,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очень сильна. Раньше она была чемпионкой по тяжёлой атлетике в городе С, так что для неё Тан Чжи — сущие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«раньше»? Я и сейчас могу чемпионство забрать, — Е Юй, увидев, что с братом всё в порядке, воспряла духом и принялась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сестра вечный чемпион, — поддакнул Е Сянь, и все в палате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Гун Инь действительно упёк этих людей за решётку, получив для них пожизненные сроки. Тому, со шрамом на лице, дали отсрочку смертной казни. Их осудили не только за похищение, но и за то, что они были наркобаронами, на чьих руках кровь не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попал в их поле зрения, потому что ранее вёл дело, по которому их главарь получил смертный приговор без права на помилование. Это не оставило им шанса вытащить его, и они затаили злобу на Тан Чжи, решив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http://bllate.org/book/16263/1463452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