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перевёл брата в VIP-палату — и для лучшего ухода, и чтобы Тан Чжи с Е Сянем могли спокойнее укреплять свои отношения. Хотя общество сейчас стало терпимее к однополым парам, всё ещё хватало тех, кто смотрел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использовал любую свободную минуту, чтобы забежать в палату к Тан Чжи — помыть его,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Сянь чистил для Тан Чжи яблоко. Тот наблюдал, как нож оставляет на фрукте ухабистые следы, едва не задевая пальцы, и думал, что должен поправляться быстрее. Руки Е Сяня созданы для того, чтобы спасать жизни на операционном столе, а не для того, чтобы калечить их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открывай, — Е Сянь нарезал яблоко на кусочки и стал кормить Тан Чжи с руки. Тот проглотил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сладкое. Давай всегда будем брать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Е Сянь откусил сам. На вкус — самое обычное яблоко, не сказать чтобы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недоумение, Тан Чжи рассмеялся. Оно было сладким, потому что чистил его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почему на стук не отзывались! Оказывается, тут нежности строят, — в палату вошёл мужчина в костюме и очках в серебряной оправе. За ним следовали Цзэн Кэ с мужем, Вэнь Ляном, который нёс на руках маленькую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встал. Тан Чжи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 официально. Это мой партнёр, Гун Инь. Цзэн Кэ — моя коллега. Вэнь Лян — военный. Все они мои лучшие друзья. А это Е Сянь.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 с изумлением переводили взгляд с Е Сяня на Тан Чжи. На их лицах читалось немое: «Боже,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впервые слышал, чтобы Тан Чжи представлял его так. Он на мгновение замер, а затем с лёгкой улыбкой кивнул «шоковой тройке»: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Е Сянь, любимый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театрально отреагировал Гун Инь. Он поставил принесённые фрукты, подошёл и ткнул пальцем в гипс на ноге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и ты его уже заполучил?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простонал Тан Чжи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молча взяла малышку из рук мужа и поднесла к Е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это твой крёстный номер два. Правда же, какой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расплылась в беззубой улыбке, и с подбородка потекла слюна. Е Сянь вытер её, его сердце всегда таяло при виде детей. Он потрогал карманы халата — с собой ничего подходящего для подарка не было. Он беспомощно взглянул на Тан Чжи: как же так, крёстный, а подарить ребёнку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Тан Чжи сердито покосился на Цзэн Кэ. Та лишь самодовольно ухмыльнулась в ответ. Вэнь Лян и Гун Инь тоже подошли поближе, наблюдая, как Тан Чжи будет выпутываться.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Когда выпишусь, все приходите ко мне домой на ужин. Подарок для Сяо Ин Е Сянь вручит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Гун Инь. — Только смотри, не вздумай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только и мог, что мысленно послать его куда подальше — руки-ноги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везде надо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Инь внезапно сделал серьёзное лицо и перешёл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теперь при парах, семьянины. Один я холостяк. Так что в праздники, когда будете хвастаться своей любовью, не забывайте и про одинокого друга. Тепла мне не надо — денег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предложить лишь презрительный взгляд, — фыркнула Цзэн Кэ, качая на руках малышку. Вэнь Лян стоял рядом, как верный оруженосец. — Какой же из тебя адвокат, если ты только о деньгах и думаешь? Клиентам от тебя одни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Тан Чжи и Е Сяню, и на её лице расцвела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с Вэнь Ляном теперь дитя на руках. Вам двоим много не надо — просто навещайте нас по праздникам и на дни рождения. Ну, и с гостинцами,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обирать будут только нас двоих? — Е Сянь поправил полы белого халата, пригладил волосы и бросил на троицу томный,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муж, — Цзэн Кэ прильнула к Вэнь Ляну. — У Тана оказалась такая красивая жена. Я сама чуть не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прищурился. «Жена»? «Красивая»?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— заговорил он сладким голосом, полным заботы. — Вы же видите, в каком состоянии наш Тан Чжи. Ему совершенно необходим постоянный уход. А я, знаете ли, очень занят на работе, бывает, и по двенадцать часов за операционным столом стою. Поэтому вам, как его лучшим друзьям, стоит почаще его навещать. Характер у него, вы же знаете, скрытный — всё в себе держит. Боюсь, как бы совсем не затосковал.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улыбнулся ещё нежнее и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навещайте Тан Чжи почаще. Захватите его любимые лакомства, книжки какие. Развлеките его, а? Заранее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я вспомнил! — воскликнул Гун Инь. — У меня же целая гора дел нерешённых! Тан Чжи, ты выздоравливай, о конторе не беспокойся, я всё улажу.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буквально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и Вэнь Лян переглянулись 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пора!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если они правда станут ходить сюда и мешать, Тан Чжи прибьёт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остались только они вдвоём. Е Сянь вернулся на стул и сунул Тан Чжи в рот очередной кусочек яблока. Тот принял его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дело тёмное, — Гун Инь снова появился в палате, специально выбрав время, когда Е Сяня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об аварии? — Тан Чжи нахмурился, его лицо стало серьёзным. — Да, есть над чем подумать. Тот грузовик даже не попытался затормозить. Он целенаправленно шёл на меня. Водитель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Гун Инь сбросил маску шутника. Дело было серьёзным, речь шла о жизни лучшего друга. Если бы не реакция Тан Чжи и капля везения, сейчас он навещал бы его не здесь. — Я покопался. Грузовик угнали со стоянки подержанных авто, владельцы ни сном ни духом. После столкновения его загнали в реку. А водителя нашли сегодня утром — утопленником. Убийство с последующим сокрытием следов. Похоже, ты нажил себе могущественного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сдвинул брови. Он беспокоился не за себя. Он боялся, что цель сместится на тех, кого он любит. Е Сянь, брат с женой, племянник, друзья — все они могли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Врага, которого не могу раскусить, — мрачно сказал Гун Инь. — Больше ничего выяснить не удалось. Даже записи с камер вокруг того перекрёстка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полиция? — спросил Тан Чжи. Из слов Е Сяня он знал, что в той аварии погибли и пострадали десятки людей. Невинные жертвы. Дед, забиравший внука из школы, видел, как того переехало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Расследуют. Но продвижения ноль. Подумай хорошенько. Кого ты мог так насолить? У кого такие возможности? — Гун Инь листал новости на телефоне. Происшествие уже получило статус дела городского значения. Говорили, мэр в ярости требовал найти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Гун Инь было предчувствие, что всё это в итоге замнут. Силы по ту сторону были слишком велики. Как Тан Чжи умудрился вляпаться в такую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приоткрылась на щель. За ней стоял Е Сянь. Каждое слово изнутри долетало до него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прикрыл дверь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авария была подстроена. И целью был Тан Чжи. Что этот невидимый враг считал человеческие жизни? Пылью под ногами? Десятки судеб, искалеченных и оборвавшихся, ничего для него не значили? Ярость, холодная и острая, сжала сердце Е Сяня. Он был врачом, его дело — спасать жизни. Он не мог смириться с тем, что кто-то относится к ним как к расходному материалу. И он тем более не мог позволить, чтобы этот кто-то отнял жизнь у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набрал номер, который никогда не набирал. Он даже не сохранял его в память, полагая, что больше никогда не обратится к тому человеку. Но случилось то, чего никто не ожидал. Теперь ему приходилось разыгрывать эту скрытую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Тан Чжи и Гун Инь по-прежнему ломали головы в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