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упрямый брат тоже обожал детей — это было видно по тому, как он возился с её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вернулся в свою комнату и лёг спать. Тан Чжи, не в силах сосредоточиться на книге, тоже отправился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— поздоровался Тан Чжи с Е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Сяочжи, ты должен хорошо относиться к Е Сяню, он у меня один, — сказала Е Юй. Хотя она и доверяла Тан Чжи на все сто, но не могла не напомнить. Когда-то, узнав об их связи, она была в шоке. Когда Е Сянь из-за Тан Чжи уехал на шесть лет, она на него злилась. А видя, как все эти годы Тан Чжи мучил себя, — жалела.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же Тан Чжи был хорошим человеком, она знала его с детства и прекрасно понимала, что он за человек. Поэтому и согласилась принять его чувства к брату, разрешила ему ухаживать. Она была уверена: брат с ним не пропадёт.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он для меня важнее всех на свете, — твёрдо и чётко ответил Тан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обед на тебе. Чтобы завоевать мужчину, сначала завоюй его желудок, — с серьёзным видом похлопала Е Юй Тан Чжи по плечу. Тот рассмеялся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Тан Чжи взялся изучать рецепты. Нужно было приготовить что-нибудь новое, разнообразить меню, чтобы Е Сяню не наскучило. Так суровый и невозмутимый мужчина погрузился в изучение кулинарных сайтов, вооружившись блокнотом и ручкой. Почти через час он наконец определился с меню на обед — он был уверен, что Е Сяню всё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— на прекрасном лице Е Сяня отразилось искреннее изумление. — Суп из свиных ножек с морской капустой… с лёгкой лимонной ноткой? А это… крылышки, запечённые с лимоном и тимьяном! И ещё отварные креветки, котлеты «крокеты», свинина с кимчи, картофель под карри… — Будь у него чуть меньше самообладания, он бы уже вскарабкался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Пухлощёкий малыш Тан Ецзы тоже смотрел на всё круглыми от удивления глазами. Он и не думал, что дядя может быть таким искусным поваром — столько невиданных блюд, да ещё и пахнут так волшебно! Тан Чжэн, наблюдая за сыном, с горечью осознал: его семейный авторитет под угрозой, а бросает вызов родной младший брат. «Эй, братец, — мысленно взмолился он, — радуй свою половинку, но зачем же отбирать у меня и сына, и славу?»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 занервничал, но, бросив взгляд на жену, увидел и на её лице тот же восторженный, почти алчный блеск в глазах. Ладно, его тоже «перекупили». Сидеть сложа руки было нельзя. В конце концов, брат с невесткой надолго не задержатся, а когда они уедут, он покажет этому подрастающему поколению, кто тут настоящий мастер. Пока же пусть брат наслаждается успехом — он же хороший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столу! — скомандовала Е Юй, подхватила сына, усадила на детский стульчик, положила перед ним несколько кусочков мяса — пусть грызёт, — а сама ринулась в бой с Е Сянем за самые лакомые куски. Перед лицом вкусной еды она не намерена была уступать даже брату: кто первый схватил, того и тапки.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Чжи, конечно же, не дал Е Сяню остаться голодным. Он ловко орудовал палочками, перекладывая ему в миску лучшие куски. Шутка ли — он-то знал повадки Е Сяня за столом: если не помогать, тот будет ковыряться только в том, что лежит прямо перед ним. Тогда зачем было столько готовить? Тан Чжэн, видя это, тоже не остался в стороне и принялся усердно подкладывать еду жене и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взрослых ели, не разжимая рта. Тан Чжэн, управляясь с палочками, ещё и присматривал за сыном. Маленький Тан Ецзы уже измазался в соусе с ног до головы — его врождённая чистоплотность потерпела сокрушительное поражение перед натиском гастрономических соблазнов.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сестра, я завтра уезжаю, — выдохнул Е Сянь в короткой передышке между тарелками. — В больнице не хватает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Е Юй остановиться. Она опустила палочки, и в её голосе послышалась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Опять? Ты же только-только приехал!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вернусь, — сказал Е Сянь и бросил ей игривый взгляд. Е Юй в ответ лишь закатила глаза и с остервенением откусила от котлеты.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Паршивец! Если опять пропадёшь надолго, я явлюсь в твою больницу с ножом! — прорычала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около полуночи, а Е Юй всё не спала. Тан Чжэн перевернулся и притянул её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— прошептал он. — Скогда мы все будем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прижалась щекой к его твёрдой груди 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 Завтра они уезжают, нужно их проводить, — обняв её, Тан Чжэн нежно поцеловал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Е Юй кивнула и постепенно погрузилась в сон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комнате царила иная атмосфера. В дверь Е Сяня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спал, читал в постели. Стук удивил его — кто это может быть в такой час? Подумав, он всё же встал и открыл дверь. На пороге стоял Тан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комнате сломался кондиционер, — сказал он, одетый в лёгкую пижаму. — Очень холодно. Можно переночевать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выглядел совершенно серьёзно. Е Сянь же с каменным лицом изучал его, пытаясь определить, правду ли тот говорит. Впускать к себе человека, который явно питает к нему не братские чувства, было делом рискованным.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недоверие, Тан Чжи опустил глаза. Длинные густые ресницы скрыли его взгляд, но разочарование, сквозившее во всей его позе, было очевидно. Высокий, сильный мужчина, жмущийся в его дверях глубокой ночью, выглядел вдруг каким-то… беззащитным. Жалким даже.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«Эх», — мысленно вздохнул Е Сянь. Всё-таки он не мог оставить его мёрзнуть в комнате без отопления.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отступил в сторону, давая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обрадовался, но тщательно скрыл это под маской бесстрастия. Он деловито прошёл к кровати, забрался под одеяло и улёгся. Е Сянь закрыл дверь, взглянул на кровать и только тогда осознал: им придётся делить одно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в свою комнату и принеси своё, — приказал Е Сянь, подходя и стаскивая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Чжи, не вставая, посмотрел на него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одно слово — но Е Сяню вдруг стало совестно. Он почувствовал вину, хотя, казалось бы, был полностью прав. Почему это Тан Чжи вдруг стал похож на обиженную невесту? Жертвой-то был он, Е Сянь!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тот не строил на него козни, ему бы не пришлось остерегаться собственного брата, как вора!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стоял и смотрел на него. Тан Чжи протянул руку, выдернул одеяло обратно, натянул на себя и закрыл глаза. На его лице застыло выражение, ясно говорившее: «Всё равно ничего не сделаешь». Е Сянь ещё несколько минут метался в нерешительности: идти за одеялом или нет? Идти? Не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смирился и лёг под то же одеяло, что и Тан Чжи. Он объяснил это себе просто: в комнате без кондиционера слишком холодно, а простужаться ему никак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иногда то, что с нами происходит, — результат наших же решений. Винить других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проснувшись, Е Сянь обнаружил, что его рука обнимает талию Тан Чжи. Он вздрогнул, мгновенно отдернул руку и поднялся с кровати, чтобы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они с Тан Чжи отправились на машине обратно в город А. В багажнике лежали гостинцы, которые Е Юй накупила с самого утра. Хотя всё это можно было найти и в городе А, но главное было не в вещах, а в заботе, которую они символизировали.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 Сянь не спал, а разговаривал с Тан Чжи о том о 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 своими делами ещё не закончил? — вдруг спросил Е Сянь. Тан Чжи гостил у него уже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слегка вздрогнул и лишь спустя паузу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выгоняешь?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спрашиваю, — почувствовав, как задета эта фраза, Е Сянь поспешно замахал руками, но потом, сообразив, что это выглядит глупо, опустил их и потупился.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скажу, что закончил… ты меня выгонишь?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не ответил. Он отвернулся и уставился в окно на мелькающие пейзажи.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Сянь… Дай мне шанс.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Молчание. Тан Чжи изо всех сил старался взять себя в руки. Он был за рулём, в машине был Е Сянь — он не имел права отвлекаться на эмоции, ставя под угрозу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сдерживаться было мучительно. Руки, сжимавшие руль, напряглись до побеления костяшек, вены на них вздулись. Однако машина продолжала двигаться плавно и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воцарилась тягостная тишина. Ни один из мужчин больше не проронил ни слова. Машина остановилась на парковке у дома Е Сяня. Лишь тогда он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http://bllate.org/book/16263/1463358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