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Лу Юси, вероятно, никогда бы не подумал, что именно в такой момент, в такой ситуации, Сы Цзинь задаст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поговорил с семьёй. Хочу взять тебя с собой. Так что как насчёт того, чтобы оставить здесь всё и поехать со мной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Лу Юси и лишь спустя долгое время медленно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голове пронеслось бесчисленное множество образов: отчим, пришедший с долгами, проданный дом, мать, осыпающая его упрёками, внезапно объявившийся биологический отец и… и Гу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Гу Чэнъань, он, наверное, не колебался бы так. Услышав подобное предложение, он, возможно, подпрыгнул бы от радости, даже если бы это означало, что он будет обязан Сы Цзиню всю жизнь. Ведь для человека в его положении такой шанс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боясь даже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Цзинь не подошёл ближе и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словно собрав всю волю в кулак, сделал маленький шаг назад и произнёс с лёгкой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Цзинь, я знаю, что ты желаешь мне добра, но… но дай мне, пожалуйста, время подумать. Я не могу ответить тебе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он не мог поступить так же, как с Цзян Шинянем, и отказать наотрез. Он не мог быть уверен в мотивах Цзян Шиняня, но он знал: если Сы Цзинь задаёт такой вопрос, то явно не со зла. Ведь это был человек, который бесчисленное количество раз протягивал ему руку помощи в тот год, что предшествовал встрече с Гу Чэнъанем.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слова «оставить здесь всё» звучали слишком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был мгновенно переполнен информацией, не оставляя ни малейшей щёлочки для размышлений о том,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Цзинь едва заметно нахмурился, но уже в следующее мгновение лицо его вновь стало привычно-невозмутимым.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как раз вовремя зазвонил телефон Лу Юси. Он увидел, как Сы Цзинь взглянул на экран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долго разговаривать, лишь слегка повернулся в сторону школьных ворот, сказал в трубку: «Понял» — и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внимательно наблюдавший за каждым движением Сы Цзиня, уловил лёгкое изменение в его настроении — оно словно испортилось. Из-за его просьбы подумать? Или из-за звонка?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слегка опустил голову, ресницы его дрогнули, и он, как часто делал раньше, провёл тыльной стороной ладони по его щеке, прежде чем совершенно спокойно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Дай мне ответ, когда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не осмелился посмотреть ему в глаза,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Сы Цзинь в конце концов лишь слегка нахмурился, потом бессильно тронул уголки губ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ушёл, Лу Юси почувствовал, что наконец-то немного прояснилось в голове. Ветер на крыше был холодным, но именно этот холод сейчас ему и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у велопарковки и покуривавший, поднял глаза, наблюдая за происходящим на крыше, пока обе фигуры не скрылись за перилами. Затем он опустил голову, на мгновение задумался и, наконец, сунул так и не зажжённую сигарету обратно в пачку, засунул руки в карманы и направился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Лу Юси, приняв душ, устроился на диване и уставился на Ютяо. Человек и кот, заняв противоположные углы, замерли в немой дуэли. Ютяо в последнее время стал ласковее, но на руках сидеть всё равно не любил. После нескольких неудачных попыток Лу Юси смирился и перешёл к тактике длительного визуального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выйдя из ванной и увидев эту сцену, едва не рассмеялся. Он собрался, как обычно, высушить Лу Юси волосы феном, но едва достал его, как тот остановил его жестом — мол, фен включишь, кот опять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Чэнъаню ничего не оставалось, как снова порыться в ящике, достать сухое полотенце и, встав за спинкой дивана, приняться бережно промокать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уставившись в кота и вполуха слушая телевизор, почему-то вдруг вернулся мыслями к сегодняшнему разговору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потом вдруг слегка запрокинул голову, глядя на того, кто стоял сзади,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Чэнъань, а ты думал, в какой университет хочешь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вытиравшая волосы, на мгновение замерла. Гу Чэнъань опустил взгляд, встретился с его глазами, подумал и, продолжая промокать волосы, глуховато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Лу Юси, отворачиваясь, и голос его стал тише. — Просто чувствуется, что программа третьего класса вот-вот закончится, начнётся повторение — и сразу вступительные экзамены в университет. Время летит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Он думал о приглашении Сы Цзиня. Что, если Гу Чэнъань тоже в итоге уедет отсюда, за границу? Он никогда не спрашивал о его планах, даже не знал, смогут ли они, как Цюцю и Чжан Вэньсюй, договориться и поступить в один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ему стало как-то не по себе. Получалось, он пытался найти какую-то точку равновесия между двумя этими вариантами. Это чувствовалось…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стоявший сзади, уловил этот вздох и чутко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Цзинь тебе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вздрогнул, посмотрел на него и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оправдываясь,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просто сказал,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помолчал, затем вернулся к прежней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поступать — ещё не думал.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Юси моргнул и в конце концов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Юси говорил абсолютно честно, он бы признался: он хочет уехать. Да, не обязательно в Америку, но уехать отсюда — это да. Потому что, стоит подумать обо всех этих неизвестных переменных, что таит в себе это место, как его тут же охватывает желание сбежать. Он не хочет об этом думать. Не хочет с этим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отдавал себе отчёт, что с любой точки зрения — и логической, и человеческой — он должен был отказать Сы Цзиню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здесь был ещё Гу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Гу Чэнъаня, прижал её к своей щеке и замолчал, хотя в голове мысленная жвачка не прекращала вращаться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видел, что с ним что-то не так, но лишь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лишь потянул его за руку, заставляя сесть, затем развернулся, встал на колени перед ним и просто тихо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позволил ему помолчать, сам тоже обнял его покрепче. Решил про себя: если дело несерьёзное, то пусть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на диване зазвонил телефон. Вибрация мгновенно пробежала от одного края дивана к другому, и Ютяо, испугавшись, кубарем скатился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приподнялся, взглянул на экран — и брови его сразу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в ту же секунду уловил перемену в его настроении и, следуя за светом экрана, обратил внимание на то,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Лу Юси замер над кнопкой ответа. Он колебался так долго, что звонок сам оборвался. Но тут же раздался снова. И только тогда он медленно нажал на зелёную иконку.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телефон к уху, склонив голову на плечо Гу Чэнъаня,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Миньлин вышла с ним на связь после того извинительного сообщения. Он в глубине души надеялся, что мать хоть немного пересмотрела свою позицию относительно того случая, но то, что он услышал, не имело ничего общего с его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Миньлин, казалось, и не думала касаться событий того дня. Её голос был слабым, но очень чётким, когда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как же так… почему ты отказался от предложения твоего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папе ты говоришь? — голос Лу Юси мгновенно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тому самому сообщению с извинениями, Лу Миньлин говорила с большей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твоём родном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именно то, чего он и ожидал. Но Лу Юси вдруг вспомнил кое-что и, чтобы подтвердить догадку,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тогда… Цзян Шинянь приходил на моё родительское собрание, говорил что-то про отправку меня за границу. Это ты его позвала? И про учёбу за рубежом — это ты с ним обсуждала?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будто бы само это имя или слова «за границу» задели какую-то струну, Лу Юси почувствовал, как руки, обнимавшие его за талию,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http://bllate.org/book/16262/1463582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