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к выходу. У самой двери глубоко вдохнул, затем обернулся и, слегка кивнув,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правда ли то, что вы говорите, искренни вы или лицемерны, я прошу вас больше не искать меня. У меня не было отца при рождении, не было, когда я рос, нет его и сейчас. Думаю, не будет и в будущем. Поэтому, пожалуйста, не приходите ко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распахнул дверь приёмной и быстро зашагал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шла самостоятельная работа. Перед тем как войти, Лу Юси остановился у двери, чтобы успокоиться, и лишь затем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 Чэнъань поднял глаза, вопросительно взглянул. Лу Юси лишь покачал головой и беззвучно произнёс: «Дай мне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некоторое время смотрел на него, потом вернулся к своим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Лу Юси разбегались. Он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школьной аллее, затенённой деревьями, проехал знакомый чёрный автомобиль. Тут-то он и понял, что означали слова о «неподходящем моменте». Выходит, Цзян Шинянь уже много раз бывал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череда необычных событий этих последних дней изрядно его вымотала. Не физически, а так, чисто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составляющие его жизни, что давно исчезли и к отсутствию которых он наконец привык, вдруг вновь выскочили на сцену в самое неподходящее время. Ощущение было отвратительное. Как же хорошо было бы, если бы всё это поскорее закончилось, невольно подумал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машина скрылась за школьными воротами, он опустил голову на парту, отодвинул тетрадь к соседу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заметив тетрадь, не придал этому значения — он и так делал две копии, лишними были лишь несколько минут переписывания. Но сейчас Лу Юси и правда выглядел так, что его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когда на столе завибрировал телефон. Лу Юси взглянул на экран, сунул аппарат в карман и тяжело вздохнул. Затем провёл рукой по лицу соседа и снова уставился в доску, продолжая заполнять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на самом деле не спал. Почувствовав прикосновение, он мигнул, глядя на стену, потом перевернулся и постучал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заметил его движение, взял его руку, убрал со стола и засунул в карман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смотрел на Гу Чэнъаня, который продолжал аккуратно переписывать конспект, и не мог отогнать мысль: если бы тот не был рядом в тот день, когда пришёл отчим, сделал бы он другой выбор?..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об этом думать. Всё это пустые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вернулся на следующий день после визита Цзян Шиняня.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него пришло, когда Лу Юси, как обычно, болтал с Чжан Вэньсюем.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не переставал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Юси, как же время летит! Прямо как стрела, годы — словно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Юси смотрел на него с лёгким недоумением. — Что с тобой? С чего вдруг такие философские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Вэньсюй продолжал стучать книгой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ещё только март, а программу третьего класса мы уже почти прошли. Как только начнётся обобщающее повторение — «вжух»! — и сразу вступительные экзамены в университет. Вот разъедемся потом в разные стороны — как же мы будем друг по другу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посмотрел на воодушевлённого Чжан Вэньсюя,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 Гу Чэнъанем они вместе уже три месяца. Три месяца… Да, время и правда летит быстро. Он украдкой взглянул на Гу Чэнъаня, сидевшего с наушниками, и ему захотелось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Чжан Вэньсюй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Сы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Юси опешил. — Какой Сы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сзади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в общем чате выложили.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взял телефон и увидел фотографию, сделанную утром у школьных ворот. В серебристом спорткаре сидел человек, весьма похожий на Сы Цзиня, а сам Сы Цзинь как раз открывал дверь,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ни говори, а даже в Четвёртой школе, где хватает детей из обеспеченных семей, такое зрелище — редкость. Неудивительно, что это стало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заметив выражение лица Лу Юси,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Сы Цзинь тебе разве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уже собирался ответить, что Сы Цзинь обычно не связывается с ним без причины, как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 увидел, что сообщение и впрямь от Сы Цзиня: «В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Ты вернулся?» — быстро ответил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 «Да. Зайди ко мне в обед, нужно кое-что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подумал, что дело, наверное, несерьёзное, и быстро отписал: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наблюдавшей за этой перепиской, почувствовал, что его дар предвидения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обеда, Гу Чэнъань поднялся и позвал его поесть. Тут-то Лу Юси и вспомнил, что забыл ему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тому нужно встретиться с Сы Цзинем, Гу Чэнъань лишь слегка удивился, но лицо его осталось спокойным. — Тогда я принесу тебе что-нибудь перекусить,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Юси, чувствуя лёгкую неловкость, но не понимая, откуда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девятый класс Лу Юси заходил редко. Он был знаменит на всю школу — не из-за успехов в учёбе, а потому что там собирались дети из влиятельных семей или те, у кого были связи в администрации. Обычные ученики старались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сегодня Сы Цзинь сам попросил его прийти, предлагать встретиться в другом месте было неловко. Школа и так небольшая, разницы бы не было. Поэтому он просто подошёл к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сидел у задней двери. Когда Лу Юси подошёл, тот как раз собирался встать, натягивая куртку. Неподалёку Цзян Нана и знакомая коротковолосая девушка о чём-то с ним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ещё не успел ни с кем поздороваться, как его заметил Юй Чэнь, сидевший тоже недалеко от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вышел в коридор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Юси успел ответить, появился и Сы Цзинь. Тот, ловко проскользнув между Юй Чэнем и дверным косяком, увидел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Сы Цзинь — он и не подумал обращать внимание на того, кто загораживал проход. Он просто взял Лу Юси за запястье и повёл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наблюдавший за этой сценой, остался в полном недоумении. Почесав подбородок, он достал телефон и отправил сообщение своему другу: «Твой фаворит и Сы Цзинь пошли на крышу, взявшись за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школы формально была открыта, но все в параллели знали, что это «место тусовки» девятого класса, так что для Лу Юси это был первый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был невысоким, всего шесть этажей, но из-за расположения в старом районе с крыши открывался вид на добрую половину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март, по-настоящему тепло ещё не установилось, но этот вид с высоты всё же немного развеял мрачное настроение, преследовавшее Лу Юси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увидел, что Сы Цзинь стоит, засунув руки в карманы куртки, и смотрит на него. Лу Юси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поднял руку и поправил его растрёпанные ветром волосы на лбу,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что собираюсь вернуться к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к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Америку, — ответил 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раньше об этом не слышал, догадаться было несложно, подумал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уезжаешь?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 повернулся, глядя на снующих внизу людей,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семьёй, что уеду в мае-июне, чтобы успеть оформить все документы. Так что во втором полугодии меня, скорее всего, не будет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больше не увидимся? — спросил Лу Юси. Он не придавал этому какого-то особого значения, просто было немного жаль. В конце концов, этот человек так много раз ему помогал, и говорить, что он не испытывает благодарности,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