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 и направился к выходу. У самой двери глубоко вдохнул, затем обернулся и, слегка кивнув,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правда ли то, что вы говорите, искренни вы или лицемерны, я прошу вас больше не искать меня. У меня не было отца при рождении, не было, когда я рос, нет его и сейчас. Думаю, не будет и в будущем. Поэтому, пожалуйста, не приходите ко мне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распахнул дверь приёмной и быстро зашагал к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шла самостоятельная работа. Перед тем как войти, Лу Юси остановился у двери, чтобы успокоиться, и лишь затем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Гу Чэнъань поднял глаза, вопросительно взглянул. Лу Юси лишь покачал головой и беззвучно произнёс: «Дай мне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некоторое время смотрел на него, потом вернулся к своим записям.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 Лу Юси разбегались. Он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школьной аллее, затенённой деревьями, проехал знакомый чёрный автомобиль. Тут-то он и понял, что означали слова о «неподходящем моменте». Выходит, Цзян Шинянь уже много раз бывал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череда необычных событий этих последних дней изрядно его вымотала. Не физически, а так, чисто душевно.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составляющие его жизни, что давно исчезли и к отсутствию которых он наконец привык, вдруг вновь выскочили на сцену в самое неподходящее время. Ощущение было отвратительное. Как же хорошо было бы, если бы всё это поскорее закончилось, невольно подумал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машина скрылась за школьными воротами, он опустил голову на парту, отодвинул тетрадь к соседу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Чэнъань, заметив тетрадь, не придал этому значения — он и так делал две копии, лишними были лишь несколько минут переписывания. Но сейчас Лу Юси и правда выглядел так, что его было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времени прошло, когда на столе завибрировал телефон. Лу Юси взглянул на экран, сунул аппарат в карман и тяжело вздохнул. Затем провёл рукой по лицу соседа и снова уставился в доску, продолжая заполнять конспект.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на самом деле не спал. Почувствовав прикосновение, он мигнул, глядя на стену, потом перевернулся и постучал пальцами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заметил его движение, взял его руку, убрал со стола и засунул в карман своей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смотрел на Гу Чэнъаня, который продолжал аккуратно переписывать конспект, и не мог отогнать мысль: если бы тот не был рядом в тот день, когда пришёл отчим, сделал бы он другой выбор?..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что об этом думать. Всё это пустые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вернулся на следующий день после визита Цзян Шиняня.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него пришло, когда Лу Юси, как обычно, болтал с Чжан Вэньсюем.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 не переставал вздыхать: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Юси, как же время летит! Прямо как стрела, годы — словно челнок.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Юси смотрел на него с лёгким недоумением. — Что с тобой? С чего вдруг такие философские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Вэньсюй продолжал стучать книгой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ещё только март, а программу третьего класса мы уже почти прошли. Как только начнётся обобщающее повторение — «вжух»! — и сразу вступительные экзамены в университет. Вот разъедемся потом в разные стороны — как же мы будем друг по другу скучать!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молча посмотрел на воодушевлённого Чжан Вэньсюя,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 Гу Чэнъанем они вместе уже три месяца. Три месяца… Да, время и правда летит быстро. Он украдкой взглянул на Гу Чэнъаня, сидевшего с наушниками, и ему захотелось его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Чжан Вэньсюй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это же Сы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Юси опешил. — Какой Сы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сзади протянул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Глянь, в общем чате выложили.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взял телефон и увидел фотографию, сделанную утром у школьных ворот. В серебристом спорткаре сидел человек, весьма похожий на Сы Цзиня, а сам Сы Цзинь как раз открывал дверь, собираясь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что ни говори, а даже в Четвёртой школе, где хватает детей из обеспеченных семей, такое зрелище — редкость. Неудивительно, что это стало темой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Вэньсюй, заметив выражение лица Лу Юси,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Сы Цзинь тебе разве не 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уже собирался ответить, что Сы Цзинь обычно не связывается с ним без причины, как в кармане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его, он увидел, что сообщение и впрямь от Сы Цзиня: «В школе?»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Ты вернулся?» — быстро ответил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мгновенно: «Да. Зайди ко мне в обед, нужно кое-что обсудить».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подумал, что дело, наверное, несерьёзное, и быстро отписал: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Вэньсюй, наблюдавшей за этой перепиской, почувствовал, что его дар предвидения просто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настало время обеда, Гу Чэнъань поднялся и позвал его поесть. Тут-то Лу Юси и вспомнил, что забыл ему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тому нужно встретиться с Сы Цзинем, Гу Чэнъань лишь слегка удивился, но лицо его осталось спокойным. — Тогда я принесу тебе что-нибудь перекусить,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Лу Юси, чувствуя лёгкую неловкость, но не понимая, откуда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девятый класс Лу Юси заходил редко. Он был знаменит на всю школу — не из-за успехов в учёбе, а потому что там собирались дети из влиятельных семей или те, у кого были связи в администрации. Обычные ученики старались обходить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сегодня Сы Цзинь сам попросил его прийти, предлагать встретиться в другом месте было неловко. Школа и так небольшая, разницы бы не было. Поэтому он просто подошёл к двери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сидел у задней двери. Когда Лу Юси подошёл, тот как раз собирался встать, натягивая куртку. Неподалёку Цзян Нана и знакомая коротковолосая девушка о чём-то с ним оживлённо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ещё не успел ни с кем поздороваться, как его заметил Юй Чэнь, сидевший тоже недалеко от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вышел в коридор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Лу Юси успел ответить, появился и Сы Цзинь. Тот, ловко проскользнув между Юй Чэнем и дверным косяком, увидел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Сы Цзинь — он и не подумал обращать внимание на того, кто загораживал проход. Он просто взял Лу Юси за запястье и повёл в сторону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наблюдавший за этой сценой, остался в полном недоумении. Почесав подбородок, он достал телефон и отправил сообщение своему другу: «Твой фаворит и Сы Цзинь пошли на крышу, взявшись за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школы формально была открыта, но все в параллели знали, что это «место тусовки» девятого класса, так что для Лу Юси это был первый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корпус был невысоким, всего шесть этажей, но из-за расположения в старом районе с крыши открывался вид на добрую половину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был март, по-настоящему тепло ещё не установилось, но этот вид с высоты всё же немного развеял мрачное настроение, преследовавшее Лу Юси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 и увидел, что Сы Цзинь стоит, засунув руки в карманы куртки, и смотрит на него. Лу Юси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хотел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поднял руку и поправил его растрёпанные ветром волосы на лбу,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говорил, что собираюсь вернуться к учёбе?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к учёбе?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Америку, — ответил Сы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раньше об этом не слышал, догадаться было несложно, подумал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уезжаешь?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повернулся, глядя на снующих внизу людей, и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 семьёй, что уеду в мае-июне, чтобы успеть оформить все документы. Так что во втором полугодии меня, скорее всего, не будет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больше не увидимся? — спросил Лу Юси. Он не придавал этому какого-то особого значения, просто было немного жаль. В конце концов, этот человек так много раз ему помогал, и говорить, что он не испытывает благодарности, было бы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http://bllate.org/book/16262/1463577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