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полночь, когда Гу Чэнъань вышел из ванной и позвал его спать, Лу Юси, всё ещё сжимая в руке телефон, посмотрел на него и спросил: «Как думаешь, я правильно поступил?»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 — переспросил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промолчал, опустив глаза, и лишь после долгой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отдал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задал этот вопрос, сам понимал: на него нет однозначного ответа, нельзя просто сказать — правильно или нет. И всё же ему, словно в попытке обмануть себя, хотелось услышать одобрение со стороны, чтобы кто-то подтвердил: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Чэнъань тоже задумался, но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был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несколько секунд смотрел на экран телефона, где всё ещё светился номер, и наконец вздохнул. С лёгкой, почти неуловимой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тот звонок он так и не совершил. Но через два дня человек, с которым он хотел связаться, позвонил сам. И произошло это как раз на обратном пути, когда они с Гу Чэнъань возвращались домой. Лу Юси не хотел говорить при нём, но телефон разрывался, и в конце концов пришлось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вернулся, да? — тут же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 первую секунду не понял, как Лу Миньлин могла узнать об этом так быстро. Едва он ответил «Угу», как услышал её спокойный, но полный упрёков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ничего не сказал? Самовольно решил продать дом? Если бы не дочь тёти Чжан, ты бы мне вообще ничего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захотелось ответить резко, но в этот момент из трубки донеслись несколько сдавленных кашлей — и слова, уже готовые сорваться, вдруг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этом, просто лечись, — сказал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Миньлин и не думала отступать. Голос её звучал слабо, однако каждое слово она произносила чётко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продать дом? Какая разница между этим и тем, если бы мы продали его сразу? Где мы теперь втроём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вдруг остановился. Он держал телефон у уха, а голову опустил так низко, что, наверное, выражение его лица в этот момент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Втроём? «Теперь»?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вспомнил, как год назад, когда всё только начиналось, они действительно обсуждали возможность продажи дома. Тогда казалось, что долг не так велик и его можно выплатить, если постараться. Да и если продать дом — придётся снимать жильё, а это долгие и большие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на кону стояли пятьсот тысяч, Лу Миньлин задавала те же вопросы, и он действительно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голос вот-вот сорвётся, но он уже не думал о том, что услышит или подумает стоящий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Дом… он правда так важен?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неужели дом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мимо проносились машины, сновали прохожие — но всё это словно происходило в другом измерении. В ушах у Лу Юси звеняще гудела лишь тишина в трубке, наполненная слабым фоном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времени, но она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 Юси почувствовал, как кровь ударила в голову, оглушительно, до потемнения в глазах. Кажется, это был первый раз за всю его жизнь, когда он закричал на Лу Миньлин.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изменилось, если бы я сказал? — выкрикнул он. — Ты бы решила проблему? Хватит витать в облаках! Какие «втроём»? Где мы будем жить? Ты думаешь, для меня этот дом — просто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ведь и мой дом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было лет, когда он осознал, что у него нет отца? С тех пор он никогда не злился на Лу Миньлин, никогда не говорил ей ничего резкого. В отличие от других детей, он очень рано понял, что у него нет права капризничать и срываться — потому что раз за разом слышал: одной матери растить ребёнка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после того, как Лу Миньлин вышла замуж за Ли Дуня, он продолжал носить эту мысль в себе. Даже когда в одиночку собрал вещи и вернулся из деревни в Цзянчэн, он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выбором матери он мог лишь склонить голову — потому что видел, как ей тяжело. Но это не означало, что он и вправду способен один вынести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сгорбился, опустил голову и уставился на экран телефона, где ещё светились последние вызовы. Внезапно он потерялся: с каким выражением лица теперь говорить с человеком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ничего не сказал. Просто взял его за руку, позволил погрузиться в свои мысли и повёл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Поднялись по лестнице, открыли дверь, вошли,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не произнёс ни слова — и именно это было сейчас Лу Юси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их вкусы в еде и одежде разнились, Гу Чэнъань в такие моменты понимал его удивительно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они, как обычно, рано приняли душ, но сегодня у Лу Юси не было настроения смотреть телевизор. Наполнив миски Ютяо едой и водой, он лёг в кровать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Чэнъань лёг рядом, Лу Юси уже минут десять неподвижно смотрел в одну точку. Он почувствовал, как тот приблизился, обнял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тихо спросил Гу Чэнъань, его голос прозвучал низко и мягко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отложил телефон, повернулся и прижался к нему,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маме, — так же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не стал расспрашивать дальше, просто обнял его и начал медленно проводить костяшками пальцев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сегодня… после того звонка… немного пожалел, — проговорил тот у него на груди, помолчал, будто обдумывая,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пожалел. Кажется, я не должен был на неё кричать. Моя мама… она всегда так хотела иметь настоящую семью. Для неё «семья» — это только когда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пожалуй, он и вправду не должен был её не понимать. В конце концов, дом она покупала вместе с Ли Дунем. Хотя у Лу Юси и были свои причины поступить именно так, это всё равно вышло опрометчиво. Если она сердится — что ж, ему стоило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видя, что тот замолчал,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тот кивнул, не отрываясь от его груди. — Но не знаю, как начать. Дом уже отдан отчиму, его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Чэнъаню стало больно за этого человека. Тот только что сказал, что потерял дом, — и всё равно корил себя за то, что накричал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извиниться — извинись, — тихо сказал Гу Чэнъань, обнимая его чуть крепче. — Между матерью и сыном нет таких слов, которые нельзя было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он мягко поцеловал его в лоб, — даже если ты отдал дом отчиму и он его продал, ты не останешься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я, будет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улыбнулся, прижался к нему ещё сильнее, а через некоторое время поднял голову и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— прошептал он. — Но в одном ты ошибся. Если уж быть дому, то 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существовала поговорка «нет худа без добра», то кое-что точно можно было бы под неё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встречу с Гу Чэнъанем.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стычки у школьных ворот слухи в университете не утихали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Юси и раньше оказывался в центре пересудов, так что он не обращал на них внимания и просто жил своей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история не была похожа на типичную светскую сплетню, и к тому моменту, как о ней узнал Чжан Вэньсюй, прошло уже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