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какое-то время смотрел на него, затем слегка усмехнулся, взял сигарету из его рук, затянулся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Только-только пообещал бросить — и уже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лишь криво усмехнулся, опустил глаза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понимал, что у того не лучший настрой, и потому просто сидел рядом, пока Лу Юси снова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дрогнули опущенные ресницы Лу Юси, а затем тот с лёгкой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попробовать. Интересно, правда ли эта дрянь так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тихо рассмеялся, снял сигарету с губ и, не раздумывая, повернул его лицо к себе. Он вдохнул дым и, почти касаясь его губ своими,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почувствовал на языке лёгкую горечь и тепло его ладони на щеке. Внезапно ему показалось, что некоторые вещи удивительно похожи: сигареты, выпивка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встречи в гостевой Ли Дунь не появлялся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Юси и испытывал лёгкую тревогу, жизнь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начал думать, что тот больше не вернётся, Ли Дунь снова объявился. И на этот раз — весь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выходя со школы, они с Гу Чэнъанем как раз обсуждали, куда пойти поужинать, когда сзади раздался голос немолодого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замер на месте, словно фитиль давно заложенной мины внезапно вспыхнул. Он не понимал, зачем этот человек снова здесь, но, увидев его потрёпанную одежду и синяки на лице, почувствовал, как сердце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потянул Гу Чэнъаня за рукав, чтобы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Дунь, не обращая внимания на то, что вокруг полно учеников и родителей, увидев, что Лу Юси поворачивается, бросился вперёд и вцепился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Сяо 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мгновенно обратили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вынужденный обернуться,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Дунь, казалось, полностью потерял рассудок. Он лишь держал его руку и бессмысленно 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стоявший рядом, попытался оттащить его, но тот, видимо, был в таком состоянии, что вцепился мёртвой хваткой. Гу Чэнъань приложил силу, но не смог разжать его пальцы. Он раздумывал, не действовать ли жёстче, но, видя, как рука Ли Дуня сжимается всё крепче, а лицо Лу Юси бледнеет,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Дунь, кроме слов «спаси меня», не мог выговорить ничего внятного.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дело было у школьных ворот, как раз в час, когда заканчивались занятия, да и лицо Лу Юси было многим знакомо, вокруг быстро стало шумно. До Гу Чэнъаня долетали обрывки самых разных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внимание Лу Юси было поглощено происходящим, его взгляд не отрывался от Ли 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Молящие глаза Ли Дуня били по его сердцу, словно молот. Он не понимал, как всего за неделю этот человек, прежде лишь немного робевший в разговоре,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Как я должен тебя спасать? Найти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Гу Чэнъань мгновенно отреагировал на эту цифру. Когда это случилось? Но, не успев подумать, он услышал, как Ли Дунь, словно в бреду или в отчаянной мольбе, бормочет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да, пятьсот тысяч… Деньги будут — и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уже хотел сказать, что это невозможно, откуда он возьмёт такие деньги, но в следующее мгновение услышал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богатый одноклассник? Попроси у него. Скажи, что вернёшь через пару лет… нет, после выпуска. Сяо Си,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словно вот-вот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взорвались в голове Лу Юси, словно выстрел. Что? Он не верил своим ушам. Богатый одноклассник? Кого он имеет в виду? Сы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Дунь, запинаясь,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тебе что-то покупал, даже приютил, правда? Он так к тебе хорошо относится… он наверняка… нет, обязательно…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с внезапной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Юси не понимал. Кем тот его считает? Но это было не главное. Как Ли Дунь вообще узнал о Сы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дрожащего, что-то бормочущего человека, Лу Юси глубоко вдохнул и, стараясь говорить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Ли Дунь, видимо, решил, что Лу Юси дрогнул. Он сделал шаг вперёд, смотрел на него распухшими глазами и тихо, сбивчиво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внутренне усмехнулся. Смешно. Стиль Сы Цзиня никогда не позволил бы ему послать кого-то с таким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понял, что говорить больше не о чем. Собрав все силы, он вырвал руку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Ли Дунь запаниковал ещё сильнее. Он бросился вперёд, хватая его за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хватки было больно. Лу Юси попытался отстраниться, но чем больше он отдалялся, тем отчаяннее цеплялся Ли Дунь, и в конце концов тот закричал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Сяо Си, как ты можешь так бросать отца? Я ведь содержал тебя с матерью больше десяти лет! Как ты можешь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Неблагодарным. Лу Юси даже мысленно похвалил его за точность слова. Те самые «десять лет заботы», о которых Лу Миньлин твердила ему по телефону, словно заклинание, давили на него,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нарастал. За представлением наблюдали не только ученики, но и родители, некоторые уже достали телефоны, чтобы снять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отчётливо понимал, что так продолжаться не может. Но, когда он уже хотел просто увести Лу Юси, тот сам подошёл к Ли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Дуня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достал из сумки ключ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на дом — в третьем ящике в спальне.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ли — не знаю. Но больше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откровенно, Лу Юси не хотел этого делать. Ведь этот дом купили после того, как мать продала их старый дом у реки, где он вырос. Но теперь, когда всё так, какой смысл его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ключ Ли Дуню и, не говоря больше ни слова, потянул Гу Чэнъаня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явно волновался, но, видя, как Лу Юси молча хмурится, не решался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всё, что он знал о семье Лу Юси, было лишь догадками, основанными на обрывках увиденного. Наверное, для Лу Юси всё это было похоже на рак, разъедающий внутренности: не отрезать, а говорить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Чэнъань стал свидетелем всей этой сцены, за ужином Лу Юси был лишь немного тише обычного. Но для Гу Чэнъаня даже эта перемена была разительной по сравнению с прошлыми днями, и он не мог не почувствовать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Юси, как всегда, сделал уроки и устроился на диване. Но, в отличие от обычных дней, когда рядом был Ютяо, он всегда с ним возился, а сегодня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видя, что тот не хочет говорить, просто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