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Чао, наблюдавший за всем происходящим словно взрослый, смотрящий на детскую ссору, покачал головой и тихонько рассмеялся, прежде чем обратиться к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обязательно дай мне своё мнение. От них я уже ничего не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характера и манер Се И, Гу Чэнъань знал их как свои пять пальцев. Едва они вошли в уборную, как Се И резко развернулся, глубоко вдохнул и приготовился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вымолвить и слова, как Гу Чэнъань безжалостно пресёк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можешь. Спорить — тоже. Я не против. Но перед тем, как открыть рот, подумай о человеке, который сидит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И злобно сверкнул глазами. Но Гу Чэнъань сделал вид, что не заметил, и, не сказав больше ни слова, вышел. Се И, оставшись один, едва сдержался, чтобы не начать пинать стены. Однако, как и предупреждал Гу Чэнъань, стоит было вспомнить о том, кто сидит внизу, — и весь гнев тут же уходил внутрь, а невысказанные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вернулся быстро. Лу Юси ещё не успел обсудить с Чэн Чао и третьего блюда, как тот уже спустился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поднял на него глаза, но Гу Чэнъань лишь улыбнулся и покачал головой, давая понять, что всё в порядке, и предложил продолжать беседу с Чэн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будто ничего не заметив, тут же попросил его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вкусы нынешней молодёжи стало совсем не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Лу Юси подумал, что Чэн Чао всё ещё похож на хозяина подпольного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одного из четверых разговор потекла гораздо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несколько раз порывался спросить, что же произошло, но, подумав, что они всё ещё в кафе, решил не поднимать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занимался Се И наверху, никто не знал. Он появился только тогда, когда те двое уже собирались уходить. Спустившись, он словно переродился: выражение лица стало гораздо мягче, и он даже тепло попрощался с Лу Юси, приглашая «заглядывать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окончательно сбил Лу Юси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вышли из квартала и достаточно отдалились, Лу Юси наконец задал вопрос, который держал в себе несколько часов. Он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Чэнъань, погружённый в свои мысли, сначала удивился, затем вздохнул, обнял его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его объятиях, Лу Юси хотел было спросить, что именно случилось, но, почувствовав, что тот не собирается пускаться в объяснения, просто кивнул. Если это их личное дело, и он не хочет говорить — что ж,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учебного года снег почти полностью растаял. Домашний Ютяо тоже наконец привык к ним и стал ласковее. Когда хозяева были дома, он мог спокойно сидеть с Лу Юси на одном диване. Последние три дня каникул тот буквально прирос к месту, укутавшись в плед и не желая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и, ещё не войдя в класс, услышали оглушительный гвалт. Лу Юси заинтересовался, не случилось ли чего, но, переступив порог, понял: все просто делились впечатлениями о праздниках — кто где был и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швырнул сумку на стол, как сзади подскочил Чжан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Юси,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Домашку! Дай списать! — Чжан Вэньсюй размахивал руками, словно мельница, и при этом строил скорбную мину. — Я был так беспечен! Только сегодня утром узнал, что учителя всё-таки задали задания на праздники. Я-то думал, они решили дать нам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только сегодня утром?.. Лу Юси не нашёлся, что ответить, и молча вытащил из папки стопку листов, передавая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как опытный рецидивист, справлялся с заданием стремительно. Сложные вопросы с большим объёмом текста он попросту пропускал. К началу урока долг был благополучно возвращён.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высокая скорость часто идёт в ущерб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дневной самоподготовки староста подошла к ним, едва сдерживая смех. Лу Юси удивился её виду, но тут же услышал, как она обращается к Чжан Вэньсюю: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Вэньсюй, учитель географии просит тебя зайти. И передаёт: в следующий раз, когда будешь списывать, будь повнимательнее. Ты единственный, кто сделал все задания с выбором ответа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остолбенел. Он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два ответа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мгновенно всё понял. Прислонившись к стене, он залился смехом. Что тут скажешь? Списал работу на 98 баллов, да ещё и случайно исправил ошибки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Чэнъаня, который слушал музыку в наушниках, и уже собирался стянуть у него наушник, чтобы поделиться историей, как староста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обратилась к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просит тебя зайти в кабинет. Пришёл твой отец, хочет поговорить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Юси менялось, словно он слышал какую-то абсурдную шутку. В голосе прозвучало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староста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«твой отец в школе» за все годы учёбы звучала для Лу Юси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опешил — даже Гу Чэнъань, сидевший рядом, замер, в голове у него пронеслись десятки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уже вставший, с недоумением смотрел на неподвижного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Юси,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молча переглянулся с Гу Чэнъанем, затем закусил губу, тяжело вздохнул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видя его медлительность,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Лу Юси покачал головой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нахмурившись, сидел на месте и смотрел вслед удаляющейся фигуре. Спустя пару секунд он всё же беспокойно поднялся и пошёл следом, соблюдая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географии и кабинет классного руководителя находились на разных этажах. Дойдя до лестницы, Чжан Вэньсюй хлопнул Лу Юси по плечу и помчался вниз,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средней школе в учительских обычно была отдельная комната для приёма родителей — сразу справа от основного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Юси вошёл, в учительской никого не было. Пройдя дальше, за перегородку, он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стоя лицом внутрь комнаты, вежливо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ребёнок действительно очень ответственный, и успехи у него хорошие. На последнем экзамене он значительно поднялся в рейтинге. Я слышала, он сейчас готовится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без колебаний распахнул дверь. Та с грохотом ударилась о стену, прервав речь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испуганно обернулась. Увидев его, Лу Юси тут же изобразил на лице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слишком спешил и забыл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успокоившись,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открыла вид на человека, сидящего за столом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сутулился. Волосы его были не растрёпаны, но сильно поседели. Под глазами залегли тёмные, отёчные мешки. Вся его осанка выдавала крайнюю усталость, которую он пытался скрыть. Он выглядел на добрых десять лет старше, чем год назад. На нём была коричневая стёганая куртка и тёмные хлопковые брюки. Одежда хоть и казалась опрятной, но была сильно потрёпана и поношена.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даже соответствовало лжи, которую Лу Юси когда-то рассказал классной руководительнице: «Отец работает на стройке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