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Чао, наблюдавший за всем происходящим словно взрослый, смотрящий на детскую ссору, покачал головой и тихонько рассмеялся, прежде чем обратиться к Лу Юси: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потом обязательно дай мне своё мнение. От них я уже ничего не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характера и манер Се И, Гу Чэнъань знал их как свои пять пальцев. Едва они вошли в уборную, как Се И резко развернулся, глубоко вдохнул и приготовился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вымолвить и слова, как Гу Чэнъань безжалостно пресёк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Говорить можешь. Спорить — тоже. Я не против. Но перед тем, как открыть рот, подумай о человеке, который сидит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 И злобно сверкнул глазами. Но Гу Чэнъань сделал вид, что не заметил, и, не сказав больше ни слова, вышел. Се И, оставшись один, едва сдержался, чтобы не начать пинать стены. Однако, как и предупреждал Гу Чэнъань, стоит было вспомнить о том, кто сидит внизу, — и весь гнев тут же уходил внутрь, а невысказанные слова застревали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Чэнъань вернулся быстро. Лу Юси ещё не успел обсудить с Чэн Чао и третьего блюда, как тот уже спустился с каменным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Юси поднял на него глаза, но Гу Чэнъань лишь улыбнулся и покачал головой, давая понять, что всё в порядке, и предложил продолжать беседу с Чэн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будто ничего не заметив, тут же попросил его высказать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вкусы нынешней молодёжи стало совсем не угадать.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 Лу Юси подумал, что Чэн Чао всё ещё похож на хозяина подпольного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исчезновением одного из четверых разговор потекла гораздо естественнее.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Юси несколько раз порывался спросить, что же произошло, но, подумав, что они всё ещё в кафе, решил не поднимать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занимался Се И наверху, никто не знал. Он появился только тогда, когда те двое уже собирались уходить. Спустившись, он словно переродился: выражение лица стало гораздо мягче, и он даже тепло попрощался с Лу Юси, приглашая «заглядывать почаще».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окончательно сбил Лу Юси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они вышли из квартала и достаточно отдалились, Лу Юси наконец задал вопрос, который держал в себе несколько часов. Он повернулся к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Гу Чэнъань, погружённый в свои мысли, сначала удивился, затем вздохнул, обнял его за плечи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ничего серьёзного.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его объятиях, Лу Юси хотел было спросить, что именно случилось, но, почувствовав, что тот не собирается пускаться в объяснения, просто кивнул. Если это их личное дело, и он не хочет говорить — что ж, пусть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началу учебного года снег почти полностью растаял. Домашний Ютяо тоже наконец привык к ним и стал ласковее. Когда хозяева были дома, он мог спокойно сидеть с Лу Юси на одном диване. Последние три дня каникул тот буквально прирос к месту, укутавшись в плед и не желая 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друг за другом и, ещё не войдя в класс, услышали оглушительный гвалт. Лу Юси заинтересовался, не случилось ли чего, но, переступив порог, понял: все просто делились впечатлениями о праздниках — кто где был и что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швырнул сумку на стол, как сзади подскочил Чжан Вэньсюй: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Юси, быстрее,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Юси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Домашку! Дай списать! — Чжан Вэньсюй размахивал руками, словно мельница, и при этом строил скорбную мину. — Я был так беспечен! Только сегодня утром узнал, что учителя всё-таки задали задания на праздники. Я-то думал, они решили дать нам как следует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Узнал только сегодня утром?.. Лу Юси не нашёлся, что ответить, и молча вытащил из папки стопку листов, передавая их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Вэньсюй, как опытный рецидивист, справлялся с заданием стремительно. Сложные вопросы с большим объёмом текста он попросту пропускал. К началу урока долг был благополучно возвращён.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высокая скорость часто идёт в ущерб качеству.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дневной самоподготовки староста подошла к ним, едва сдерживая смех. Лу Юси удивился её виду, но тут же услышал, как она обращается к Чжан Вэньсюю: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Вэньсюй, учитель географии просит тебя зайти. И передаёт: в следующий раз, когда будешь списывать, будь повнимательнее. Ты единственный, кто сделал все задания с выбором ответа без единой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Вэньсюй остолбенел. Он скорчил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же два ответа исправил!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Юси мгновенно всё понял. Прислонившись к стене, он залился смехом. Что тут скажешь? Списал работу на 98 баллов, да ещё и случайно исправил ошибки в оригинале!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Гу Чэнъаня, который слушал музыку в наушниках, и уже собирался стянуть у него наушник, чтобы поделиться историей, как староста снова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она обратилась к Лу Юси: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Классный руководитель просит тебя зайти в кабинет. Пришёл твой отец, хочет поговорить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Лу Юси менялось, словно он слышал какую-то абсурдную шутку. В голосе прозвучало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староста подтвердила: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«твой отец в школе» за все годы учёбы звучала для Лу Юси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он опешил — даже Гу Чэнъань, сидевший рядом, замер, в голове у него пронеслись десятки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Вэньсюй, уже вставший, с недоумением смотрел на неподвижного одноклассника: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Юси, ты не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Юси молча переглянулся с Гу Чэнъанем, затем закусил губу, тяжело вздохнул и медленно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Вэньсюй, видя его медлительность, удивился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Пошли, — Лу Юси покачал головой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Чэнъань, нахмурившись, сидел на месте и смотрел вслед удаляющейся фигуре. Спустя пару секунд он всё же беспокойно поднялся и пошёл следом, соблюдая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географии и кабинет классного руководителя находились на разных этажах. Дойдя до лестницы, Чжан Вэньсюй хлопнул Лу Юси по плечу и помчался вниз, оставив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Четвёртой средней школе в учительских обычно была отдельная комната для приёма родителей — сразу справа от основного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Юси вошёл, в учительской никого не было. Пройдя дальше, за перегородку, он услышал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стоя лицом внутрь комнаты, вежливо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ребёнок действительно очень ответственный, и успехи у него хорошие. На последнем экзамене он значительно поднялся в рейтинге. Я слышала, он сейчас готовится 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Юси без колебаний распахнул дверь. Та с грохотом ударилась о стену, прервав речь учительницы.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испуганно обернулась. Увидев его, Лу Юси тут же изобразил на лице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слишком спешил и забыл постучаться.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успокоившись,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она открыла вид на человека, сидящего за столом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слегка сутулился. Волосы его были не растрёпаны, но сильно поседели. Под глазами залегли тёмные, отёчные мешки. Вся его осанка выдавала крайнюю усталость, которую он пытался скрыть. Он выглядел на добрых десять лет старше, чем год назад. На нём была коричневая стёганая куртка и тёмные хлопковые брюки. Одежда хоть и казалась опрятной, но была сильно потрёпана и поношена.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степени это даже соответствовало лжи, которую Лу Юси когда-то рассказал классной руководительнице: «Отец работает на стройке в другом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http://bllate.org/book/16262/1463553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