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была завязана не туго, и Лу Юси легко развязал её. Открыв коробку, он сначала увидел белые пузырчатые листы, а затем — маленькое жёлто-кремовое существо с взъерошенной шерстью. Оно сидело в центре, склонив голову набок и смотря на него узкими зрачками-щёлочками.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осторожно поднял малыша, повертел в руках и наконец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будто что-то вспомнил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Чэнъань,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снова посмотрел на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надо купить ему корм и 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Гу Чэнъань озвучил главную причину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готово. Я как раз хотел забрать тебя и поехать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знал, что ты так не бережёшься?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 одеялом непроизвольно поёрзали, согреваясь. Лу Юси хотел было объясниться, но, подумав,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видя его состояние, не стал допытываться, а просто ощупал одежду и передал её, веля как следует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дома Гу Чэнъаня, уже смеркалось. Едва переступив порог, тот достал котёнка из кармана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коснувшись пола, сделал пару шагов и тут же юркнул под диван. Лу Юси подошёл, попытался поиграть с ним, но тот проигнорировал все попытки. В конце концов Гу Чэнъань насыпал корма в миску, и только тогда котёнок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в новой обстановке он сильно нервничал. Стоило Лу Юси сделать пару шагов, как малыш снова взъерошился и скрылся под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это слегка задело. Он помнил, как в магазине котёнок явно к нему тянулся, а дома всё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устроился на диване и стал смотреть телевизор, лишь изредка украдкой поглядывая, не появится ли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наблюдал за этими мелкими уловками с улыбкой — большой и маленький были удивительно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немного посмотрели телевизор и решили лечь пораньше. Но когда Гу Чэнъань вышел из ванной, в спальне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доносился лёгкий шорох. Он вышел и увидел Лу Юси: тот, присев на корточки перед диваном, осторожно постукивал пальцами по полу, пытаясь выманить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Ютяо,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только теперь заметил его, повернулся — в другой руке он сжимал горсть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Ютяо,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решил. Нашего сына будем звать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зиму снег шёл особенно часто. Первый снегопад, начавшийся в начале года, кончился к пятому числу, но едва грязный снег на земле успел подтаять, как пошёл новый — ещё сильнее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Лу Юси с удивлением обнаружил сообщение от Чэн Чао: тот писал, что в кафе полностью обновили меню, и приглашал прийти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немного поколебался, но, подумав, что с Гу Чэнъань они уже несколько дней питались одной доставкой, решил, что смена рациона не повредит, и спросил, можно ли привести с собой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 ответил моментально, согласившись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лежал толстый слой снега, и стоял лютый холод. Едва открыв дверь, Лу Юси почувствовал, как ледяной ветер пробирает до костей, и захотелось вернуться. Но раз уж дал слово, пришлось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шагали по снегу, оставляя чёткие следы, и под ногами похрустывало. Лу Юси очень нравился этот звук; даже сейчас, идя рядом, он невольно считал шаги по хрусту.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снова закружились снежинки. Лу Юси не удержался, высунул руку из рукава и поднял ладонь, чтобы поймать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шагавший рядом, заметил это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ребёнок, — с усмешкой сказал тот. — Хочешь, наберу тебе баночку снега, спрячешь в холодильник, а летом будешь на него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Чтобы летом простуду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Гу Чэнъань фыркнул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неисправимый суеверник.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кафе, оба слегка удивились: у входа стояли двое. Один из них, конечно же, был владелец заведения Чэн Чао, но второй… давно не виданный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Чао, стоявший лицом к улице, заметил их издалека и, не выпуская сигареты изо рта, слегка приподнял руку в приветствии. Се И, стоявший спиной, обернулся, следуя его взгляду, и, увидев приближающихся, на мгновение застыл. Но лишь на миг — тут же губы его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почувствовал лёгкую неловкость. Они с Се И не были близки, и такое приветствие звучало странно. Но, подняв глаза и увидев, что взгляд Се И устремлён прямо на Гу Чэнъаня, он понял: обращение явно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они 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дегустацию также пришли три девушки, работавшие в кафе. Они стояли кучкой, оживлённо болтая, и Лу Юси с Гу Чэнъань естественным образом оказались за другим столиком — вместе с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в этом не было ничего страшного. Проблема началась, когда трое ждали, пока повар приготовит блюда. Ситуация стала откровенно неловкой. Лу Юси, разумеется, не собирался начинать разговор — он и правда не был близок с Се И. Но и Гу Чэнъань, который должен был бы разрядить обстановку, сидел молча, словно воды в рот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отхлёбывал воду из стакана, не решаясь вглядываться в странную атмосферу между ними, и потому украдкой прислушивался к разговору трёх девушек за соседним столиком — те обсуждали последние сплетни о знаменитостях.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а блюда всё не несли. Наконец Се И, словно хозяин, первым нарушил тишину. Но вопрос его был адресован не Гу Чэнъаню, а Лу 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тебя зовут Лу Юси, да? Почему ты сегодня с ним? Вы живёте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это отвечать? Вопрос был слишком прямым, особенно заданный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затянулось. В конце концов Гу Чэнъань поставил стакан и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сегодня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бросил на него беглый взгляд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не знавший, что происходило между ними, вдруг почувствовал, что ему здесь не место. В такой ситуации его присутствие ничего не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момент, словно спаситель с небес, появился Чэн Чао, неся пять или шесть блюд. Он не только принёс их, но и присел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троих и ощутив витавшую в воздухе странную напряжённость, Чэн Чао, хоть и не понимал, в чём дело, но, будучи взрослым человеком, справился с ситуацией куда лучше их. Он тут же подвинул тарелки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пробуйте, жду ваших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 такой ситуации каждый мог бы просто есть то, что ближе к нему. Но почему-то палочки двоих постоянно сходились в одной тарелке. Лу Юси сидел и молча наблюдал за их лицами, сосредоточенно пробуя лишь блюдо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Се И он разгадать не мог, но, проведя с Гу Чэнъанем достаточно времени, чувствовал его недовольство. Впрочем, он понимал, что оно направлено не на него, и потому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словно сошлись в поединке, давая каждому блюду противоположные оценки. Хотя, если быть точным, это скорее походило на односторонний обстрел со стороны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наконец одновременно решили «ненадолго отлучиться», за столом воцарились мир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Юси снова взял палочки и принялся пробовать остальные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