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 на пару минут, затем снова включился, и Гу Чэнъань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малыш, о котором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снова рассмеялся, и картинка на экране снова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обратился к кому-то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поздоровайся с моим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фраз прозвучали слишком тихо, и было неразборчиво.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лёгкий шорох, и на экране появилось личико маленькой девочки лет трёх-четырёх.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девочки было пухлое личико, и волосы были собраны в два пучка. Она посмотрела на человека рядом, потом перевела взгляд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она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сказал, что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велел пожелать тебе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никак не ожидал, что «тот малыш», о котором говорил Гу Чэнъань, окажется таким маленьким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кажется, страшно смутилась, взглянула на человека рядом и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снова переключилось на Гу Чэнъаня, который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же, милая? Моя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Юси, глядя на оживлённую картину на том конце, испытывая лёгкую зависть, но не решаясь высказать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Чэнъань, заметив его молчание, вспомнил, зачем звонил,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Поел уже? Что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Лу Юси не мог не рассмеяться — этот парень и правда ему не доверял. Он, улыбаясь, переключил камеру на заднюю, направил её на стол слева, а потом вернул обратно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Поел уже, пельмени с яйцом и луком-батуном.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ответил Гу Чэнъань.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прежде чем они успели продолжить, Лу Юси услышал, как на том конце кто-то позвал Гу Чэнъаня по имени. Человек на экране обернулся, посмотрел пару секунд, затем с лёгкой досадой повернулся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зовёт, позвоню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снова раздался голос, торопящий его. Лу Юси кивнул в камеру, положил телефон обратно на диван, взял свитер и снова устроился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Чэнъань на том конце, глядя на уже завершившийся вызов, вдруг почувствовал лёгкое щемление в сердце. Хотя это было лишь мимолётное переключение камеры, он успел заметить чёрную одежду, аккуратно сложенную на коленях 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погладил подбородок, и лишь когда сзади его позвали снова,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Гу Чэнъань сказал «попозже», Лу Юси то и дело поглядывал на телефон. Но прошло уже четыре часа, новогодний гала-концерт перевалил за середину, а телефон так и не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выдержал, взял телефон, колеблясь, не отправить ли сообщение, но это показалось бы слишком навязчивым. В конце концов, тот был в кругу семьи, да и такое случалось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уже собирался положить трубку, телефон вдруг зазвонил. Он ответил не медля ни секунды, но на экране было темно, абсолютно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десятков секунд, прежде чем экран слегка осветился, выхватив из мрака силуэт Гу Чэнъаня.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улыбнулся ему, но ничего не сказал, лишь переключил камеру на заднюю.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маленькая ручка, сжимающая бенгальскую свечу, была охвачена большой рукой, и они вместе медленно выписывали что-то в воздухе. Тонкий дымок от свечи застыл в полумраке, позволив Лу Юси ясно разглядеть два выведенных иероглифа —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Бенгальская свеча быстро догорела, и человек потянулся в пакет за следующей, но маленькая ручка вдруг выхватила её и убежала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из телефона донёсся голос. Лицо Гу Чэнъаня снова появилось в кадре; он слегка склонил голову, глядя в сторону, фыркнул со смешком и лишь потом повернулся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слишком она шустрая, даже пару слов дописать не 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дядя, принуждаешь маленького ребёнка, — рассмеялся Лу Юси. — Не мучай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Слушатель покачал головой, явно не соглашаясь, но, поняв, что с ребёнком ничего не поделаешь, вновь обратился к камере, и взгляд его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в мире, будь они делом рук человеческих или слепой случайностью, способны подарить невероятную радость. Как сейчас: едва он произнёс эти слова, как с телеэкрана раздался бой курантов, и картина сменилась на фейерверки, озаряющие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переплетающийся гул Лу Юси, возможно, и сам не заметил, как неудержимо улыбнулся, отчего глаза его превратились в узкие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искрились звёзды: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до самого утра третьего дня, укрыв землю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но в этот день Лу Юси тоже страшно хотелось спать, и, когда он проснулся, первозданная белизна уже была истоптана, остались лишь нетронутые сугробы на клумбах.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окна, глядя вниз, хотел было протянуть руку, чтобы поймать медленно падающие снежинки, но едва приоткрыл створку, как внутрь ворвался ледяной ветер, и он поспешно захлопнул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Гу Чэнъаня была семейная встреча, и, когда они наконец созвонились, время уже приближалось к полуночи. Влюблённые, что с них взять, могли и занудствовать, перебирая мелочи школьных дней, до самого рассвета, — неудивительно, что Лу Юси сегодня проспал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окно, он проверил телефон — никаких сообщений. Подумал, что, возможно, тот тоже нежится в постели, и собрался было снова нырнуть под одеяло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громких, один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Лу Юси мгновенно обострилась, и по телу прокатилась волна паники. Он бесшумно сполз с кровати, даже не надевая тапочки, сначала заглянул в окно — никого, — затем прильнул к двери, стараясь расслышать, что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Прислушавшись, он не уловил ни голосов соседей, ни шагов. Вроде бы не похоже на тех людей из прошлого, но расслабляться было нельзя. Он, придерживая дверь плечом, осторожно приоткрыл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он может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Юси будто отключился. Он с недоверием 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фокус? Вчера вечером этот человек ещё был на экране телефона, лежал в кровати в Линьчэне, а сейчас стоит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держал в руках коробку и какое-то время просто с улыбкой смотрел на остолбеневшего в дверях Лу Юси, прежде чем вдруг сообразить, что тот стоит босиком на холодном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опомнится, он сам шагнул вперёд, переступил порог, притворил дверь ногой, поставил коробку на прихожую тумбу и подхватил Лу Юси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усевшись на кровать, Лу Юси, казалось, всё ещё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глупо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 которого всё ещё веяло холодом, не ответил, лишь сбросил пальто на ближайшую поверхность, ухватил его за ступни и запихнул обратно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ещё сохранилось тепло. Гу Чэнъань, прикоснувшись рукой, понял, что тот не всё время ходил босиком, и лишь тогда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Лу Юси сглотнул. — А… так можно было?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всё ещё звучал так, будто он не верил, что это происходит наяву, что даже рассмешило Гу Чэнъаня: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тётке как раз нужно было возвращаться из Линьчэна, вот я и подъехал на их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казалось, собирался задать ещё вопросов, но Гу Чэнъань поспешно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Просто соскучился и вернулся пораньше. Родители мои скоро на работу выходят, они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Юси, который до этого ещё сомневался, вдруг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но не мог скрыть радость на лице. Гу Чэнъань, глядя на него, потрепал по голове, вышел из комнаты — налить воды. А когда вернулся, в руках у него была не только чашка, но и та самая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Чэнъань поднёс чашку к его губам, заставив сделать несколько глотков, отставил в сторону и протянул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довольно большой, белого цвета и непривычной шестигранной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Юси взял её в руки, ощутил вес и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однако, не стал говорить прямо, а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http://bllate.org/book/16262/1463541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