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пришла снимать иглу, Лу Юси проснулся в полусне и машинально потянулся рукой к глазам, но Гу Чэнъань быстро остановил его. Только тогда он вспомнил, что на руке всё ещё пластырь, и она слегка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рождественский поток людей уже почти рассеялся, и у входа дежурило немало такси с горящими «свободно».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занимала от силы десять минут, и даже водитель немного удивился, услышав адрес. Но Гу Чэнъань, опасаясь, что Лу Юси снова простудится, не стал спрашивать его мнения и просто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оба валились с ног от усталости. После ночных хлопот никто не выспался, особенно Лу Юси: скинув одежду, он сразу же рухнул на кровать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оказался внимательнее: он зашёл на кухню, налил стакан горячей воды, поставил у изголовья и только тогда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подушка, что они иногда клали между собой, а иногда обнимали, куда-то исчезла — видимо, Лу Юси её убрал. Гу Чэнъань протянул руку и нащупал его тело в тонкой футболке. Температура явно спала,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тот пододвинулся ближе, обвил его руками за талию и плотно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открыл глаза и увидел макушку его головы; растрёпанные волосы слегка щекотали руку. Через мгновение Лу Юси поднял голову и уставился на него прямым,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слегка отвёл глаза, поправил его волосы, обнял в ответ и, мягко проведя костяшками пальцев вдоль позвоночника, хрипловато спросил: «Что такое?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ответил, лишь зарылся лицом в его грудь. Чуть погодя он произнёс: «То, что ты вчера сказал…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 ли он в виду признание? Гу Чэнъань только собрался ответить, как Лу Юси слегка отстранился, снова посмотрел на него и сказал: «Хотя это, наверное, нечестно… но пусть это будет твоим рождественским подарком,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легко коснулся его нижней губы, прошептав: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ли он себя, разобрался ли в своих чувствах? Лу Юси ответил бы, что нет. Но два часа назад, когда он сидел с температурой в коридоре приёмного отделения, в голове у него был только Гу Чэнъань,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человек, о котором думаешь, когда болеешь, — это и есть тот, кого любишь? Так к чему тогда все эти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остолбенел. Казалось, его реакция на мгновение отключилась, прежде чем вернуться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Лу Юси пристально глядит на него, и в его зрачках не было ничего, кроме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на несколько секунд, затем наклонился, коснулся его губ, потеребил их, а потом начал осторожно покусывать нижнюю губу, то и дело слегка оттягивая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Лу Юси не мог устоять перед таким обращением. Он невольно приоткрыл рот, и в тот же миг почувствовал, как язык Гу Чэнъаня устремился внутрь, ловя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углублялся, сводя с ума, заставляя мозг отключиться, а все чувства сосредоточиться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он один испытывал подобное. Гу Чэнъань тоже был захвачен. Каждая реакция человека в его объятиях была словно лёгкое перышко, скользящее по сердцу, щекочущее его и вызывающее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его талию, усиливая давление губ и языка, пока не услышал сдавленный стон боли, и лишь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явно было мало. В следующее мгновение он переключился на шею парня, принявшись нежно покусывать чувствительную кожу возле уязвимой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слишком яркими, слишком резкими. Тело Лу Юси невольно дёрнулось назад, но на губах его играла улыбка: «Перестань… ай… ты что, как собака, что 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Чэнъань тихо рассмеялся, прекратил свои действия и крепче прижал его к себе. «Просто я… кажется, слишком счастлив». И, возможно, даже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Юси тоже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свет осветил шторы, и оба лежащих в постели наконец поняли, что наступило утро. К счастью, следующий день был воскресеньем, и можно было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друг на друга, они всё ещё были возбуждены. Стоило закрыть глаза, как через пару минут они снова открывались. Однако Лу Юси всё-таки только что переболел, и в конце концов он первым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за два часа дня. Крепко обнимавший его сзади Гу Чэнъань был намного теплее; одной рукой он плотно обхватывал его талию. Лу Юси почувствовал, что вспотел, и усталость от вчерашней лихорадки в основном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 и приподнялся. Человек позади чутко уловил движение и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проникавший сквозь стекло, вырисовывал чёткий контур его подбородка и тонкую шею. Гу Чэнъань, всё ещё лежа, какое-то время смотрел на сидящего рядом человека, устремившего взгляд в окно, потом не выдержал, сел, укусил его за кадык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кровати лишь остолбенело смотрел ему вслед, прикрывая рукой только что укушенное место. И только когда тот вышел из комнаты, он покраснел и пробормотал: «Точно,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как обычно, была линейка с подъёмом флага — день, когда нужно приходить заранее. Но Гу Чэнъань и Лу Юси, заигравшись до глубокой ночи,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школу, все классы уже построились. Чжан Вэньсюй, завидев их у ворот, тут же принялся «скромно» махать рукой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бросил на них грозный взгляд, но, увидев, что это второе и третье место в классе, мгновенно сменил выражение на «хорошо потрудились»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рысцой встроились в строй. Едва оказавшись на месте, Чжан Вэньсюй уставился на лицо Лу Юси, затем с беспокойством произнёс: «Юси, с тобой всё в порядке? Почему ты такой красный?»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бежал слишком быстро, — спокойно ответил Лу Юси, развернул Чжан Вэньсюя обратно и бросил ядовитый взгляд на хихикающего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Чэнъаня снова полезла дурь: он собрался было наклониться и сказать ему «А ты только что был такой милый», как Чжан Вэньсюй снова обернулся и спросил: «А это что за запах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Лу Юси вздрогнул. Неужели он тоже как собака, раз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ещё несколько раз шумно втянул нос и с досадой произнёс: «От вас обоих пахнет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Чэнъань уже не смог сдержаться — облокотился на спину Лу Юси и залился беззвучным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же реально схватился за голову. Но, если разобраться, винить чувствительный нос Чжан Вэньсюя было не в чём. Всё дело в том, что прошлым вечером, увидев, что чистой одежды не осталось, он решил постирать её поскорее и высушить. Но в тот момент, когда он добавлял кондиционер для белья в стиральную машину, этот прилипчивый верзила подошёл сзади, обнял его за талию, взял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всего-то из-за этого движения Лу Юси случайно уронил флакон с кондиционером в стиральную машину. Когда он его достал, добрая четверть содержимого уже вылилась на одежду. Спасать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ещё надеялись, что за ночь запах выветрится, но утром, едва надев вещи, поняли — это было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ветер сегодня был сильный, и по дороге запах уже во многом рассеялся, иначе, стоя здесь, они бы наполнили ароматом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странная голова Чжан Вэньсюя спасла их. Он вдруг просиял от озарения: «Вы вчера, наверное, вместе ходили в хот-пот! Это же запах освежителя из хот-потницы!»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поддакнул Лу Юси, в то время как его рука щипала Гу Чэнъаня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так уж смешно, но даже вернувшись в класс на уроки, Гу Чэнъань не мог унять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