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зима, и в Цзянчэне темнело рано. Еще не наступило шесть часов, время сбора, а небо уже полностью потемнело. Вдоль набережной начали появляться ряды ларьков с едой. Четверо, рассчитывая время, шли по дороге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дойдя и до половины пути, Лу Юси почувствовал, что проголодался.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пойдете сначала к месту сбора, а я куплю что-нибудь перекусить и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посмотрел на часы. Действительно, уже почти шесть, ему нужно было прийти пораньше, поэтому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минут, как идущие вдвоем заметили, что одного из них снова не хватает. Классный руководитель с удивлением спросил Чжан Вэньсюя: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куда пошел Гу Чэнъань?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пошел с Юси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объяснение было вполне логичным. Классный руководитель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Чжан Вэньсюй, Гу Чэнъань не собирался уходить, когда Лу Юси предложил купить еду. Когда Лу Юси подошел к ларьку и вдруг заметил, что за ним кто-то идет, он невольно улыбнулся.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 стал отрицать, просто прошел мимо него и заказал две порции сладкого лотосового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 позади ларька и через несколько минут все съели. Поднявшись, Лу Юси собирался идти к месту сбора, но Гу Чэнъань взял его за руку и повел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дорогу, и когда они оказались на месте, Лу Юси понял, что это не то место, куда их просил прийти классный руководитель, а парк на набережной. И из-за того, что он находился немного в стороне от главной улицы, здесь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окружен низкими деревьями, которые полностью скрывали здания вдоль набережной. На первый взгляд, это место напоминало секретную базу, о которой часто говорят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сел на качели с одной стороны и слегка покачался.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сюда пришли? Нам не нужно идти на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посмотрел на часы, но не ответил прямо на вопрос.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легко растягивается, или, возможно, тема разговора сегодня вышла за рамки ожидаемого. Лу Юси не знал, о чем говорить, и просто продолжал слегка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проведя слишком много времени на улице, почувствовал, что у него чешется горло, и отошел на некоторое расстояние, чтобы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Юси давно знал, что Гу Чэнъань любит курить, тот обычно старался не делать этого прямо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стоящего рядом, было немного размыто, но в воздухе чувствовался легкий горьковатый запах, смешанный с ароматом деревьев. Он не был слишком сильным, но его можно было различить. Лу Юси вдохнул пару раз и вдруг почувствовал, что этот запах ему нравится, и захотел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двинулся с места, просто продолжал смотреть на него, ожидая, когда тот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заметив, как его взгляд следует за ним,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покачал головой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 стал допытываться, просто сел на качели с другой стороны. Он повернулся к Лу Юси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видел фейерверки в Цзянчэне?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спросили,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детстве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в шесть или семь? Он точно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помнил, что тогда его мама еще не была такой слабой, как сейчас, и у нее была работа. Тогда его отчима еще не было, и они жили в маленьком доме у реки, из окна которого можно было слышать звуки взрывающихся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второй раз. Первый раз я видел их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ноги, сидя на качелях, которые казались немного маленькими для его телосложения. Лу Юси, глядя на это, не мог не улыбнуться и уже собирался 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углу его зрения появился яркий свет, и сразу же раздался звук «бах». Свет, как туман, рассеялся вокруг, образуя бесчисленные мелкие искры, которые, мигнув несколько раз, снова раскрылись, как одуванчики.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«Бах», «бах»,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фейерверков взмыла в небо, раскрываясь, как цветы, превращая темное небо в поток света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держась за цепочки качелей, спокойно смотрел на этот великолепный фейерверк и вдруг понял, зачем Гу Чэнъань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Гу Чэнъань позвал его по имени, и затем увидел, как тот, кто сидел рядом,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опустились на несколько секунд, а затем снова поднялись на него.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Юси, ты помнишь, что ты мне должен одно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не понимая,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он увидел, как Гу Чэнъань положил руки на его руки,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Юси были прекрасны, так думал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Юси смотрел на него прямо, его глаза были темными и блестящими, а зрачки отражали фейерверк за его спиной и его самого. Гу Чэнъань почувствовал, что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свое сердцебиение и даже закрыл глаза на несколько секунд, прежде чем смог сказать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первоначальное намерение просто обнять его, глядя в его глаза, полностью изменилось, превратившись в другую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мог ясно почувствовать мягкость и легкую сладость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Юси мог отчетливо почувствовать легкий, оставшийся на языке Гу Чэнъаня, вкус никотина.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перестал дышать. Он, вероятно, никогда не видел более прекрасного зрелища. Тот человек смотрел на него, и в его глазах отражался только он, а за спиной взрывались огромные фейерверки. В следующую секунду он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секунд, двадцать, тридцать... Сколько времени прошло, прежде чем они разошлись? Лу Юси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опустил голову, стараясь снизить температуру на своих щеках. Его сердце билось, как барабан, каждый удар словно порождал отголоски, снова и снова повторяющиеся.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Гу Чэнъань тихо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Юси, кажется, я немного тебя люблю.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были самые красивые слова, которые он слышал за всю свою жизнь. Но это было не совсем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с Гу Чэнъанем будут продолжать общаться, как с Сы Цзинем, пока не закончат школу и не разойдутся. Но это неожиданное признание разрушило тонкий баланс, который он поддерживал в своем сердце. Все песчинки вдруг сместились в одну сторону. Он признал, что уже давно испытывал к нему симпатию, но не ожидал, что Гу Чэнъань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был в отношениях, это не значит, что ему никогда не признавались в любви, и не значит, что ему никогда не признавались парни. Раньше он думал, что это просто шутки, но Гу Чэнъань был другим. Впервые у него появилось желание серьезно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ответить, но, похоже, другой человек тоже не торопился. Он медленно опустился на одно колено и спокойно ждал перед ним, смотря на него снизу вверх с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доносились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Лу Юси слегка поднял голову. Он посмотрел в глаза Гу Чэнъаня и тихо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словно запутанным клубком. Действительно ли он любит парней? Или, может быть, он действительно может встречаться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испытывал отвращения к общению с парнями, и иногда даже чувствовал смущение от их шуток, он никогда не сталкивался с этим вопросом лицом к лицу и не мог сказать, была ли эта симпатия просто дружеской или романтической. Он только знал, что его чувства к Гу Чэнъаню отличались от чувств к Сы Цзиню, но он еще не был настолько уверен, чтобы сказать, что это была именно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должен был ответить сейчас, как бы он смог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произнести следующее слово, с неба начал падать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увидев его замешательство,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дождь,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