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«нет отопления» Лу Юси после занятий позволил Гу Чэнъаню увести себя к нему домой. Впрочем, реальность и вправду была суровой: денег на то, чтобы как-то обогреть жильё, у них не было, поэтому в такие выходные он полуволей-полуневолей коротал время у Гу Чэнъаня, наслаждаясь так называемым «теплом товарища».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быстро помылись и переоделись в чистую домашнюю одежду. Гу Чэнъань, вытирая волосы, вышел из ванной и увидел Лу Юси в толстовке на два размера больше — тот сидел за письменным столом, как школьник, зажав кончик ручки в зубах. Волосы не были убраны, а просто зачесаны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это он думает?» — с любопытством подошёл поближе Гу Чэнъань и заметил на столе абсолютно чистый лист для сочинения. «Разве ты сегодня уже не написал сочинение?» — недоумённо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вздохнул, швырнул ручку на стол и откинулся на спинку стула, глядя на стоящего рядом Гу Чэнъаня, с волос которого ещё капала вода. Он указал на лист: «Это листок Вэньсюя».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«М-м?» — Гу Чэнъань не сразу сообразил. Он отодвинул соседний стул и сел. «Ты пишешь за него сочинение? Из милосердия?»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молча покосился на него и лишь спустя паузу ответил: «А что делать? Не позволять же ему продолжать ваять свои „шедевры“?»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«шедевр», Гу Чэнъань едва не рассмеялся, но, видя, как Лу Юси хмурится, удерживаясь от смеха, сдержался. Лучше уж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поджав ноги на стуле, ломал голову, с чего начать сочинение. Дело было не в том, что он совсем не мог писать, а в том, как написать так, чтобы получилось нечто, вышедшее из-под пера Чжан Вэньсюя.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раздумывал, в конце концов взял ручку, вывел на бумаге несколько слов, поставил точки, затем снова задумался, остановился и принялся вертеть ручку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написанные на листе слова были необычайно изящны — очень уж они подходили к внешности самого Лу Юси. Гу Чэнъань, подперев щёку рукой, какое-то время молча наблюдал, а потом, усмехнувшись, предложил: «Может, просто пиши как обычно, только предложения делай попроще, покороче, изредка меняя порядок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прикусив губу, на секунду задумался. В принципе, можно. Но когда он уже собрался писать, Гу Чэнъань добавил: «Возьми другой листок, а в понедельник пусть Чжан Вэньсюй перепишет. Твой почерк сразу выдаст, что это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они проспали далеко за полдень. Гу Чэнъань проснулся раньше и, увидев, как Лу Юси обмотался одеялом с ног до головы и прижался к подушке, посередине кровати, невольно улыбнулся. Он протянул руку, чтобы отвести со лба спящего непослушные пряди, но тот, словно почувствовав что-то, не открывая глаз, уткнулся глубже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уже не мог уснуть, а глядя, как тот почти полностью скрылся под одеялом, решил не дразнить его, хорошенько укутал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Юси, зарывшийся в одеяло, накануне, чтобы закончить то самое «невероятно сложное» сочинение, засиделся до двух-трёх ночи, поэтому спал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только ближе к трём часам дня, изрядно проголодавшись, они наконец вышли из дома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около трёх было поистине неудобным: большинство ресторанов уже завершили обеденное обслуживание, и на дверях красовались таблички «Закрыто». Побродив по округе, они в конце концов спустились в подземный торговый комплекс, где и нашли несколько небольших забегаловок.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 подземке было невкусно, просто она была настоящим раем для студентов, а в выходные там яблоку негде было упасть. Выйдя из закусочной, они могли лишь плестись в толпе, двигаясь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подземный комплекс расходился от центра пятью лучами-улицами. Заходя, Лу Юси ещё помнил, откуда они пришли, но после того, как они побродили в поисках еды, он окончательно потерял ориентацию. Спросил Гу Чэнъаня — тот тоже не знал, и они просто пошли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Западной улице закусочные сменились магазинчиками с украшениями, а ближе к выходу располагалась очаровательная лавка: синяя вывеска с белыми облачками, стеклянный фасад, а внизу — белые деревянные перегородки, образующие небольшие ячейки.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показалось, что это просто ещё один симпатичный магазинчик, но, подойдя ближе, они поняли: это довольно крупный питомник для кошек. В самой крайней ячейке лежали два огромных полосатых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заметил, как Лу Юси, проходя мимо, на секунду задержал на них взгляд, и спросил: «Зайдём, посмотрим?»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произнёс это, Лу Юси повернул голову и тут же покачал ею: «Нет, пойдём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уже собрались выходить, снаружи, неизвестно из-за чего, хлынула в подземку огромная толпа, отбросив их на несколько шагов назад. В одно мгновение стало не протолкнуться, стало по-настоящему опасно. Гу Чэнъаню ничего не оставалось, как втянуть Лу Юси в соседний питомник.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питомнике тоже было людно, но куда лучше, чем снаружи. К тому же многие пытались выбраться посмотреть, что случилось, поэтому внутри ещё можно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Юси, войдя, вообще не обратил внимания на происходящее за дверью. Он прижался к стене и уставился на котят в ячейках. Выражение его лица смягчилось,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 ячейке, вероятно, не старше двух месяцев, светло-жёлтая шёрстка ещё топорщилась, а когда он ходил, лапки казались ватными. Увидев Лу Юси, он, словно желая запрыгнуть к нему на руки, подбежал к стеклянной перегородке и принялся скрестись.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Поковырявшись немного и поняв, что отсюда не вылезти, котёнок, видимо, пытаясь привлечь внимание, просунул тоненькую лапку в отверстие в перегородке и помахал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выдержал: он поднял руку и осторожно погладил лапку, сам не замечая, как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заберём его домой?» — раздался рядом низкий голос Гу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общением с котёнком, Лу Юси, как и прежде, покачал головой. «Не нравится?» — спросил Гу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«Нравится, — наконец заговорил Лу Юси. — Но такая хрупкая жизнь не вынесет тягот. Я и сам еле-еле перебиваюсь, как же я смогу его содержать? Лучше уж пусть его заберёт кто-нибудь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на мгновение замолчал, не зная, что сказать. Наверное, сам говорящий даже не осознавал, насколько одиноко прозвучали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видя его молчание, решил, что тот ломает голову, можно ли взять котёнка к себе домой, и рассмеялся: «Не думай об этом, я просто посмотрел. Заводить — это же сплошная морока».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хозяин питомника. Увидев его, Гу Чэнъань похлопал Лу Юси по плечу: «Побудь тут немного, я спрошу у хозяина, что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хозяину, Гу Чэнъань спросил совсем о другом: «А этот рыжий продаётся?»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обсуждавший с кем-то происшествие на улице, поднял голову, взглянул и сказал: «Котёнок ещё слишком мал, сейчас не продаётся. Если хотите, наверное, только к Новому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кивнул и лишь потом перевёл разговор на улицу: «А вы не в курсе, что там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вздохнул: «Говорят, наверху…»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постоял у кошачьей ячейки, поиграл с котёнком совсем недолго, как рядом протиснулись две девушки. Ему стало неловко занимать место, и он отошёл в уголок, ожидая возвращения Гу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Гу Чэнъань вернулся, выход с Западной улицы был уже перекрыт. Он взял Лу Юси за руку и повёл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к перекрёстку. Свернув за угол, Лу Юси спросил: «Что там случилось у выхода с Западной улицы?»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