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«нет отопления» Лу Юси после занятий позволил Гу Чэнъаню увести себя к нему домой. Впрочем, реальность и вправду была суровой: денег на то, чтобы как-то обогреть жильё, у них не было, поэтому в такие выходные он полуволей-полуневолей коротал время у Гу Чэнъаня, наслаждаясь так называемым «теплом товарища».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быстро помылись и переоделись в чистую домашнюю одежду. Гу Чэнъань, вытирая волосы, вышел из ванной и увидел Лу Юси в толстовке на два размера больше — тот сидел за письменным столом, как школьник, зажав кончик ручки в зубах. Волосы не были убраны, а просто зачесаны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это он думает?» — с любопытством подошёл поближе Гу Чэнъань и заметил на столе абсолютно чистый лист для сочинения. «Разве ты сегодня уже не написал сочинение?» — недоумённо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вздохнул, швырнул ручку на стол и откинулся на спинку стула, глядя на стоящего рядом Гу Чэнъаня, с волос которого ещё капала вода. Он указал на лист: «Это листок Вэньсюя».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«М-м?» — Гу Чэнъань не сразу сообразил. Он отодвинул соседний стул и сел. «Ты пишешь за него сочинение? Из милосердия?»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молча покосился на него и лишь спустя паузу ответил: «А что делать? Не позволять же ему продолжать ваять свои „шедевры“?»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«шедевр», Гу Чэнъань едва не рассмеялся, но, видя, как Лу Юси хмурится, удерживаясь от смеха, сдержался. Лучше уж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поджав ноги на стуле, ломал голову, с чего начать сочинение. Дело было не в том, что он совсем не мог писать, а в том, как написать так, чтобы получилось нечто, вышедшее из-под пера Чжан Вэньсюя. Это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раздумывал, в конце концов взял ручку, вывел на бумаге несколько слов, поставил точки, затем снова задумался, остановился и принялся вертеть ручку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написанные на листе слова были необычайно изящны — очень уж они подходили к внешности самого Лу Юси. Гу Чэнъань, подперев щёку рукой, какое-то время молча наблюдал, а потом, усмехнувшись, предложил: «Может, просто пиши как обычно, только предложения делай попроще, покороче, изредка меняя порядок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прикусив губу, на секунду задумался. В принципе, можно. Но когда он уже собрался писать, Гу Чэнъань добавил: «Возьми другой листок, а в понедельник пусть Чжан Вэньсюй перепишет. Твой почерк сразу выдаст, что это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они проспали далеко за полдень. Гу Чэнъань проснулся раньше и, увидев, как Лу Юси обмотался одеялом с ног до головы и прижался к подушке, посередине кровати, невольно улыбнулся. Он протянул руку, чтобы отвести со лба спящего непослушные пряди, но тот, словно почувствовав что-то, не открывая глаз, уткнулся глубже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уже не мог уснуть, а глядя, как тот почти полностью скрылся под одеялом, решил не дразнить его, хорошенько укутал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Юси, зарывшийся в одеяло, накануне, чтобы закончить то самое «невероятно сложное» сочинение, засиделся до двух-трёх ночи, поэтому спал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ближе к трём часам дня, изрядно проголодавшись, они наконец вышли из дома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около трёх было поистине неудобным: большинство ресторанов уже завершили обеденное обслуживание, и на дверях красовались таблички «Закрыто». Побродив по округе, они в конце концов спустились в подземный торговый комплекс, где и нашли несколько небольших забегаловок.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 подземке было невкусно, просто она была настоящим раем для студентов, а в выходные там яблоку негде было упасть. Выйдя из закусочной, они могли лишь плестись в толпе, двигаясь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подземный комплекс расходился от центра пятью лучами-улицами. Заходя, Лу Юси ещё помнил, откуда они пришли, но после того, как они побродили в поисках еды, он окончательно потерял ориентацию. Спросил Гу Чэнъаня — тот тоже не знал, и они просто пошли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улице закусочные сменились магазинчиками с украшениями, а ближе к выходу располагалась очаровательная лавка: синяя вывеска с белыми облачками, стеклянный фасад, а внизу — белые деревянные перегородки, образующие небольшие ячейки.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показалось, что это просто ещё один симпатичный магазинчик, но, подойдя ближе, они поняли: это довольно крупный питомник для кошек. В самой крайней ячейке лежали два огромных полосатых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заметил, как Лу Юси, проходя мимо, на секунду задержал на них взгляд, и спросил: «Зайдём, посмотрим?»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произнёс это, Лу Юси повернул голову и тут же покачал ею: «Нет, пойдём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собрались выходить, снаружи, неизвестно из-за чего, хлынула в подземку огромная толпа, отбросив их на несколько шагов назад. В одно мгновение стало не протолкнуться, стало по-настоящему опасно. Гу Чэнъаню ничего не оставалось, как втянуть Лу Юси в соседний питомник.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питомнике тоже было людно, но куда лучше, чем снаружи. К тому же многие пытались выбраться посмотреть, что случилось, поэтому внутри ещё можно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Юси, войдя, вообще не обратил внимания на происходящее за дверью. Он прижался к стене и уставился на котят в ячейках. Выражение его лица смягчилось,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 ячейке, вероятно, не старше двух месяцев, светло-жёлтая шёрстка ещё топорщилась, а когда он ходил, лапки казались ватными. Увидев Лу Юси, он, словно желая запрыгнуть к нему на руки, подбежал к стеклянной перегородке и принялся скрестись.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Поковырявшись немного и поняв, что отсюда не вылезти, котёнок, видимо, пытаясь привлечь внимание, просунул тоненькую лапку в отверстие в перегородке и помахал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выдержал: он поднял руку и осторожно погладил лапку, сам не замечая, как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заберём его домой?» — раздался рядом низкий голос Гу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общением с котёнком, Лу Юси, как и прежде, покачал головой. «Не нравится?» — спросил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«Нравится, — наконец заговорил Лу Юси. — Но такая хрупкая жизнь не вынесет тягот. Я и сам еле-еле перебиваюсь, как же я смогу его содержать? Лучше уж пусть его заберёт кто-нибудь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на мгновение замолчал, не зная, что сказать. Наверное, сам говорящий даже не осознавал, насколько одиноко прозвучали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видя его молчание, решил, что тот ломает голову, можно ли взять котёнка к себе домой, и рассмеялся: «Не думай об этом, я просто посмотрел. Заводить — это же сплошная морока».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хозяин питомника. Увидев его, Гу Чэнъань похлопал Лу Юси по плечу: «Побудь тут немного, я спрошу у хозяина, что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хозяину, Гу Чэнъань спросил совсем о другом: «А этот рыжий продаётся?»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обсуждавший с кем-то происшествие на улице, поднял голову, взглянул и сказал: «Котёнок ещё слишком мал, сейчас не продаётся. Если хотите, наверное, только к Новому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кивнул и лишь потом перевёл разговор на улицу: «А вы не в курсе, что там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вздохнул: «Говорят, наверху…»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постоял у кошачьей ячейки, поиграл с котёнком совсем недолго, как рядом протиснулись две девушки. Ему стало неловко занимать место, и он отошёл в уголок, ожидая возвращения Гу Чэнъаня.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Гу Чэнъань вернулся, выход с Западной улицы был уже перекрыт. Он взял Лу Юси за руку и повёл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к перекрёстку. Свернув за угол, Лу Юси спросил: «Что там случилось у выхода с Западной улицы?»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