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 другой стороны Сы Цзинь наблюдал за каждым его движением, слегка тронул уголками губ и, протянув ещё одну подушку,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вздремни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Лу Юси, приняв подушку, но вместо того чтобы положить под голову,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понимал, что тому, возможно, неловко из-за присутствия посторонних, но не придал этому значения. Некоторое время он просто смотрел на него, а затем отвернулся и закрыл глаза, решив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чем через полчаса машина постепенно покинула городскую черту. За окном мелькал однообразный пейзаж. Даже Лу Юси, поначалу слегка напряжённый, постепенно начал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вид за окном уже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туристический город неподалёку от Цзянчэна, своего рода полустаринный городок. Улицы по обе стороны были стилизованы под старину, мостовые выложены потемневшей от времени синей плиткой. С наступлением темноты современные здания в отдалении словно растворились, и эта улочка под светом фонарей выглядела особенно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что-то сказал водителю, и они вышли из машины. Не оглядываясь, он взял Лу Юси за руку и повёл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за руку Лу Юси с любопытством разглядывал по сторонам старинные дома разной архитектуры, совершенно очарованный. Он так увлёкся, что даже не заметил, как идущий впереди остановился, и на полном ходу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Столкнувшись, он сначала потер голову, а 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Сы Цзинь рассмеялся, поднял руку и тоже погладил его по голове, после чего нажал несколько кнопок на дверном замке со сканером отпечатков. Дверь раздвинулась.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открылся трёхэтажный коттедж с небольшим садиком перед входом. Внутри было видно, что площадь каждого этажа невелика, но планировка и стиль у всех разные, при этом везде были добавлены китайские элементы. На третьем этаже располагался полуоткрытый бассейн с горячим источником — как говорили, в городке провели трубы от источника, подавая горячую воду прямо в гостевые дома. С другой стороны от бассейна был разбит сад, а в центре, среди зелени, стояли чайный столик и несколько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Юси, осмотрев всё, спустился вниз, Сы Цзинь уже переоделся и сидел на диване, смотря телевизор. Лу Юси подошёл к журнальному столику, взял несколько зимних фиников и принялся их грызть, раздавая хрустящие звуки. Финики были невероятно сладкими и сочными, и он, усевшись,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услышав шум, повернул голову и увидел, как чистенький, опрятный Лу Юси присел на корточки перед столом и, подобно хомячку, один за другим отправляет финики в рот. Он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ещё много. Хочешь — сходи возьми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Юси поднял голову и обнаружил, что Сы Цзинь смотрит прямо на него. Ему вдруг стало неловко, и он быстро сунул в рот два оставшихся финика, после чего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раздался звонок в дверь. Было уже почти девять, и непонятно, кто бы это мог быть. Лу Юси тут же встал, чтобы открыть. Оказалось — привезли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заказ, Лу Юси заметил, что порция, кажется, слишком большая. Он позвал Сы Цзиня, но тот, выслушав, лишь откинулся на спинку дивана, не двигаясь с места. Лишь когда Лу Юси подошёл во второй раз, Сы Цзинь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 скорее. Разве не голоден? Я поел ещё до того, как заехал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Юси наконец понял. — Ты заказал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ответил негромким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они наконец переоделись и спустились в бассейн с горячим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принёс с собой чашку сливового вина, отпивая понемногу. Лу Юси же полулежал в воде, положив голову на камень у края и глядя в небо. Вероятно, из-за яркой городской засветки небо было слабо белесым. Через некоторое время пролетел самолёт, мигающие огни на хвосте напоминали падающую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и, глядя снизу вверх на Сы Цзиня,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когда-нибудь падающую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вновь пригубил с края чашки,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ещё маленьким. Если поехать в деревню, можно увидеть не только метеоры, но и обычное звёздное небо — особенно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произнёс Лу Юси, глядя на него, затем снова повернулся к небу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увидеть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улыбнулся и приподнялся, волосы, собранные сзади, наполовину промокли, с плеч время от времени скатывались капли. Он слегка склонил голову набок, глядя на Сы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если загадать желание на падающую звезду, оно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Цзинь тихо рассмеялся. Держа чашку, он вдруг, не переставая улыбаться,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бы тоже не прочь загадать.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Лу Юси любопытство. Ведь желания людей обычно сводятся к одному и тому же — деньгам и отношениям, — и он не мог понять, чего ещё может желать Сы Цзинь, у которого, казалось, есть всё.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не задумываясь,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пристально посмотрел на него несколько мгновений, затем поднял чашку и одним глотком осушил её. С тихим смешком он заговорил, и это был не вопрос, а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всегда оставался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как сейчас — послушным и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как и ожидал Сы Цзинь, на несколько десятков секунд застыл, а затем на его лице расплылась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сейчас не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улыбаясь, поднял руку и тыльной стороной ладони погладил его по щеке, после чего поднялся из воды и, склонившись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достаточно попарились,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ещё не совсем рассвело, на кровати зазвонил телефон. Лу Юси проснулся от звонка, сел на кровати, взглянул на имя на экране и принялся тормошить Сы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Тормоша,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Цзинь, вставай, тебе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Цзинь с лёгкой досадой на лице открыл глаза, взял телефон, посмотрел на номер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Время не считаешь? Сейчас же ещё только... сколько? — и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Лу Юси услышал, как человек на том конце провода рассмеялся, затем что-то быстро проговорил, после чего Сы Цзинь поднялся с кровати, натянул шлёпанцы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тоже разбуженный звонком, мозг которого ещё не полностью проснулся, тупо посмотрел на дверь и снова рухнул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вновь, Сы Цзинь уже сидел за столом и завтракал. Лу Юси поспешил умыться и быстро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сидевший там изначально, казалось, уже почти закончил. Левой рукой он неспешно допивал чашку соевого молока, правой же листал что-то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вдруг вспомнил про утренний звонок и, с набитым ртом,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звонил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 Цзинь поднял на него взгляд, ответил «Угу»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внезапно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того, чтобы ты вернулся? Когда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кивнул, поставил стакан с соевым молоком со лёгким стуком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скоро... — подумал про себя Лу Юси, но ничего не сказал, лишь закрыл рот и быстро, стараясь ничего не оставить, доел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Сы Цзинь, неожиданно оказавшись свободным и в настроении, прогулялся с ним по старинной улице. Но здесь в основном были гостевые дома, лишь изредка попадались магазинчики и лавки, продающие типичные для туристических мест безделушки — можно было даже увидеть ожерелья из ракушек, которые вообще никак не вязались с местным колоритом.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меньше часа, они решили, что скучно, и вернулись в коттедж, где на верхнем этаже, в саду, принялись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пары глотков, как зазвонил телефон Лу Юси. Увидев незнакомый номер, он невольно встревожился. Молча взяв трубку, он услышал, как зрелый женский голос спросил: «Это Лу Юси?» — и понял: для Вэньсю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когда они вернулись, Сы Цзинь с утра распорядился, чтобы машина сначала отвезла Лу Юси в школу, а затем сразу же отправилась в аэропорт. Перед отъездом Сы Цзинь ещё отправил Лу Юси сообщение: «Уехал».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