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 другой стороны Сы Цзинь наблюдал за каждым его движением, слегка тронул уголками губ и, протянув ещё одну подушку,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вздремни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Лу Юси, приняв подушку, но вместо того чтобы положить под голову, прижал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понимал, что тому, возможно, неловко из-за присутствия посторонних, но не придал этому значения. Некоторое время он просто смотрел на него, а затем отвернулся и закрыл глаза, решив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чем через полчаса машина постепенно покинула городскую черту. За окном мелькал однообразный пейзаж. Даже Лу Юси, поначалу слегка напряжённый, постепенно начал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вид за окном уже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туристический город неподалёку от Цзянчэна, своего рода полустаринный городок. Улицы по обе стороны были стилизованы под старину, мостовые выложены потемневшей от времени синей плиткой. С наступлением темноты современные здания в отдалении словно растворились, и эта улочка под светом фонарей выглядела особенно атмосферно.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что-то сказал водителю, и они вышли из машины. Не оглядываясь, он взял Лу Юси за руку и повёл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за руку Лу Юси с любопытством разглядывал по сторонам старинные дома разной архитектуры, совершенно очарованный. Он так увлёкся, что даже не заметил, как идущий впереди остановился, и на полном ходу врезался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Столкнувшись, он сначала потер голову, а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Сы Цзинь рассмеялся, поднял руку и тоже погладил его по голове, после чего нажал несколько кнопок на дверном замке со сканером отпечатков. Дверь раздвинулась.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открылся трёхэтажный коттедж с небольшим садиком перед входом. Внутри было видно, что площадь каждого этажа невелика, но планировка и стиль у всех разные, при этом везде были добавлены китайские элементы. На третьем этаже располагался полуоткрытый бассейн с горячим источником — как говорили, в городке провели трубы от источника, подавая горячую воду прямо в гостевые дома. С другой стороны от бассейна был разбит сад, а в центре, среди зелени, стояли чайный столик и несколько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Юси, осмотрев всё, спустился вниз, Сы Цзинь уже переоделся и сидел на диване, смотря телевизор. Лу Юси подошёл к журнальному столику, взял несколько зимних фиников и принялся их грызть, раздавая хрустящие звуки. Финики были невероятно сладкими и сочными, и он, усевшись, никак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услышав шум, повернул голову и увидел, как чистенький, опрятный Лу Юси присел на корточки перед столом и, подобно хомячку, один за другим отправляет финики в рот. Он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ещё много. Хочешь — сходи возьми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Юси поднял голову и обнаружил, что Сы Цзинь смотрит прямо на него. Ему вдруг стало неловко, и он быстро сунул в рот два оставшихся финика, после чего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раздался звонок в дверь. Было уже почти девять, и непонятно, кто бы это мог быть. Лу Юси тут же встал, чтобы открыть. Оказалось — привезли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заказ, Лу Юси заметил, что порция, кажется, слишком большая. Он позвал Сы Цзиня, но тот, выслушав, лишь откинулся на спинку дивана, не двигаясь с места. Лишь когда Лу Юси подошёл во второй раз, Сы Цзинь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 скорее. Разве не голоден? Я поел ещё до того, как заехал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Юси наконец понял. — Ты заказал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ответил негромким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они наконец переоделись и спустились в бассейн с горячим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принёс с собой чашку сливового вина, отпивая понемногу. Лу Юси же полулежал в воде, положив голову на камень у края и глядя в небо. Вероятно, из-за яркой городской засветки небо было слабо белесым. Через некоторое время пролетел самолёт, мигающие огни на хвосте напоминали падающую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и, глядя снизу вверх на Сы Цзиня,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когда-нибудь падающую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вновь пригубил с края чашки,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ещё маленьким. Если поехать в деревню, можно увидеть не только метеоры, но и обычное звёздное небо — особенно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произнёс Лу Юси, глядя на него, затем снова повернулся к небу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увидеть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Сы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улыбнулся и приподнялся, волосы, собранные сзади, наполовину промокли, с плеч время от времени скатывались капли. Он слегка склонил голову набок, глядя на Сы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если загадать желание на падающую звезду, оно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Цзинь тихо рассмеялся. Держа чашку, он вдруг, не переставая улыбаться,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бы тоже не прочь загадать.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Лу Юси любопытство. Ведь желания людей обычно сводятся к одному и тому же — деньгам и отношениям, — и он не мог понять, чего ещё может желать Сы Цзинь, у которого, казалось, есть всё.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не задумываясь,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пристально посмотрел на него несколько мгновений, затем поднял чашку и одним глотком осушил её. С тихим смешком он заговорил, и это был не вопрос, а повеление.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всегда оставался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Таким, как сейчас — послушным и смиренным.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как и ожидал Сы Цзинь, на несколько десятков секунд застыл, а затем на его лице расплылась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сейчас не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улыбаясь, поднял руку и тыльной стороной ладони погладил его по щеке, после чего поднялся из воды и, склонившись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достаточно попарились,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ещё не совсем рассвело, на кровати зазвонил телефон. Лу Юси проснулся от звонка, сел на кровати, взглянул на имя на экране и принялся тормошить Сы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Тормоша,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Цзинь, вставай, тебе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Цзинь с лёгкой досадой на лице открыл глаза, взял телефон, посмотрел на номер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Время не считаешь? Сейчас же ещё только... сколько? — и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Лу Юси услышал, как человек на том конце провода рассмеялся, затем что-то быстро проговорил, после чего Сы Цзинь поднялся с кровати, натянул шлёпанцы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тоже разбуженный звонком, мозг которого ещё не полностью проснулся, тупо посмотрел на дверь и снова рухнул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вновь, Сы Цзинь уже сидел за столом и завтракал. Лу Юси поспешил умыться и быстро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сидевший там изначально, казалось, уже почти закончил. Левой рукой он неспешно допивал чашку соевого молока, правой же листал что-то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вдруг вспомнил про утренний звонок и, с набитым ртом,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звонил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Сы Цзинь поднял на него взгляд, ответил «Угу»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внезапно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того, чтобы ты вернулся? Когда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кивнул, поставил стакан с соевым молоком со лёгким стуком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скоро... — подумал про себя Лу Юси, но ничего не сказал, лишь закрыл рот и быстро, стараясь ничего не оставить, доел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Сы Цзинь, неожиданно оказавшись свободным и в настроении, прогулялся с ним по старинной улице. Но здесь в основном были гостевые дома, лишь изредка попадались магазинчики и лавки, продающие типичные для туристических мест безделушки — можно было даже увидеть ожерелья из ракушек, которые вообще никак не вязались с местным колоритом.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меньше часа, они решили, что скучно, и вернулись в коттедж, где на верхнем этаже, в саду, принялись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сделать и пары глотков, как зазвонил телефон Лу Юси. Увидев незнакомый номер, он невольно встревожился. Молча взяв трубку, он услышал, как зрелый женский голос спросил: «Это Лу Юси?» — и понял: для Вэньсю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когда они вернулись, Сы Цзинь с утра распорядился, чтобы машина сначала отвезла Лу Юси в школу, а затем сразу же отправилась в аэропорт. Перед отъездом Сы Цзинь ещё отправил Лу Юси сообщение: «Уехал».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