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дело было безнадёжным. Лу Юси с лёгкой грустью посмотрел на него и позволил так и облокотиться.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для него это было нормально, то кое-кто смотрел на это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свисток на перерыв, Гу Чэнъань направился прямо к ним. С невозмутимым видом он отстранил плечо Чжан Вэньсюя, на котором тот лежал, и, одним движением, достал свою бутылку минералки из промежутка между ними. Чжан Вэньсюй, ожидавший жестокого добивания, так и замер с открытым ртом,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поморгал, глядя, как тот пьёт воду, поморгал, провожая его обратно на поле, и наконец поморгал, бросая Лу Юси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мог лишь беспомощно утешить его: «Держись, Сюйсюй,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мяча, попадающего в кольцо, вокруг заголосили. Лу Юси как раз хотел посмотреть, но почувствовал, как телефон в кармане несколько раз подряд завибрировал. Он не знал, чей это — его или Гу Чэнъаня, — и просто вытащил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что экран ещё не погас, и на нём виднелось краткое содержание нескольких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был телефон Гу Чэнъаня. Лу Юси изначально не собирался читать содержимое, но слова будто сами прыгали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поступить? Неужели ему ещё не наплевать на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услышал, что он сделал такое. Просто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Как увидишь — перезвони.]**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стало не по себе, но он счёл, что подглядывать в чужой телефон — дело неэтичное. Он быстро убрал телефон обратно в карман, но обрывки текста в памяти продолжали прокручиваться, привлекая внимание. В заголовке сообщения стояло просто **[1]**,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содержанию… эх, видимо, у каждой семьи свои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Вэньсюй просидел молча весь урок и лишь когда прозвенел звонок, пошёл обратно один, понурый. Лу Юси же дождался Гу Чэнъаня.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подошёл, Лу Юси передал ему телефон и заодно напомнил про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«сообщения», собеседник едва заметно нахмурился, но тут же вернул обычное выражение лица. Прочитав, он, не высказывая намерений, просто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скрывался под именем **[1]**, казалось, очень торопился. На третьем уроке, во время самоподготовки, Гу Чэнъань положил телефон на парту, чтобы следить за временем. Сообщения приходили одно за другим, телефон вибрировал так сильно, что даже парта Лу Юси дрожала. В конце концов Гу Чэнъань, явно раздражённый, схватил телефон и вышел из класса, бросив на полпути заполненный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растерянно смотрел, как тот выходит, и лишь спустя какое-то время снова опустил голову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Гу Чэнъань уже был не в духе. Он тут же перезвонил. Как только соединение установилось, в трубке послышались звуки, будто кто-то в гневе швырял вещи. Тот человек тяжело дышал, словно переполненный невыплеснутой злобой, и его голос звучал пронзительно: «Ты знаешь, что он сделал?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вздохнул, немного успокоив собственные эмоции, и сказал с лёгкой холодцой в голосе: «Успокойся сначала. Я сегодня видел его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и слушать не хотел: «Как мне успокоиться? Как тут успокоиться? Он что, специально нам назло это делает? Теперь у него крылья выросли, и он на всё осмелился? Я ему отомщу, и этому маленькому ублюдку тоже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Гу Чэнъань успел что-то сказать, в трубке грохнуло что-то тяжёлое, и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помощи некоего неизвестного Лу Юси благополучно пережил родительское собрание. Но неожиданно в день собрания учителя школы проявили необычайную снисходительность: перед родителями они всячески объясняли, что промежуточные экзамены были несколько сложнее, поэтому у некоторых учеников результаты ухудшились, и просили родителей дома побольше утешать детей, по возможности не воспитывать критикой, а к мнению детей прислушиваться и поддерживать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следующий день после собрания Чжан Вэньсюй восстановил стопроцентный боевой дух и готов был скакать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перемене Лу Юси сидел за столиком у лавки, маленькими глотками прихлёбывая полученный в качестве взятки йогурт, время от времени поглядывая на сидящего напротив Чжан Вэньсюя, и наконец потряс коробочкой: «Ну, говори, чего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потирал возбуждённые ручонки, сияя от восторга: «В общем, я же хочу съездить с Цюцю куда-нибудь. Мои родители насчёт экзаменов ничего не сказали, но мама, кажется, не в духе. А мы хотим на два дня с одной ночёвкой, вот я и боюсь сказать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 Лу Юси равнодушно поднял на него глаза, в общих чертах догадываясь, к чему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хе-хе-хе, — Чжан Вэньсюй расплылся в подобострастной дурацкой улыбке. — Я сказал маме, что поеду с тобой в горячие источники, и оставил ей твой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помешивавшая йогурт, замерла. Он поднял глаза и посмотрел на сияющего подхалимской улыбкой Чжан Вэньсюя, подумав, что этот парень и впрямь способен на всё, и спросил: «Ты уже всё сказал, а теперь пришёл за моим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я знал, что ты не откажешь», — подмигнул Чжан Вэньсюй.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ещё не успел возразить, как тот продолжил: «Если мама позвонит, просто помоги мне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Юси посмотрел на него, раздумывая, достаточно ли одной коробочки йогурта, но Сюйсюй и впрямь был Сюйсюем — он тут же вытащил из-под стола целую упаковку йогурта и поставил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не моргнув глазом, сказал: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добавил он, — если твоя мама узнает другим путём, я не несу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закивал,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 Юси принёс ту упаковку йогурта обратно в класс, он вспомнил, что кое-что забыл, и специально обернулся, тихо спросив у сидящего сзади и возбуждённо уставившегося в телефон Чжан Вэньсюя: «А на какой день ты запланировал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сверкая глазами, ответил: «На последние выходные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Лу Юси вспомнил, что Сы Цзинь, кажется, тоже говорил, что в конце месяца куда-то его повезёт. Неужели даты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неделе ноября Лу Юси получил сообщение от Сы Цзиня и подтвердил: их поездка действительно совпадала с планами Чжан Вэньсюя, и не только по времени, но и по направлению — тоже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всю неделю не мог успокоиться от возбуждения, будто заведённый моторчик, готовый в любой момент опрокинуть парту сзади. Под конец даже сидящий спереди по диагонали Гу Чэнъань не выдержал и, понизив голос, спросил у соседа Лу Юси: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не церемонясь с лицом Чжан Вэньсюя, ответил: «Ага, похоже, скоро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бросил на того сложный взгляд, а в следующую секунду услышал, как Чжан Вэньсюй ткнул Лу Юси в спину: «Как думаешь, может, мне заранее слегка украсить номер в отеле в розовых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Юси мгновенно почувствовал, как взгляд Гу Чэнъаня стал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молчание. Спустя какое-то время Гу Чэнъань похлопал Чжан Вэньсюя по плечу: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фыркнул, оставив сидящего сзади Чжан Вэньсюя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после уроков они шли плечом к плечу к выходу. Лу Юси глянул на телефон, слегка поборолся с собой и всё же сказал Гу Чэнъаню правду: «Сегодня не провожай меня, я… э-э… собираюсь с Сы Цзинем кое-куда».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Чэнъань замер, открыл рот, но почувствовал, что не имеет права возражать, и в конце концов лишь молча посмотрел на собеседника и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школьных ворот Гу Чэнъань даже не попрощался и ушёл первым, оставив Лу Юси одного стоять у входа в кофейню у школы и ждать Сы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остановилась серебристая машина. Лу Юси даже подумал, не сам ли Сы Цзинь за рулём, но, сев внутрь, обнаружил, что тот, как и он сам, сидит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тихо спросил Лу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 слегка улыбнулся: «Машина моего брата, и водитель, которого он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взглянул на человека на переднем сиденье, тот вежливо кивнул ему, и он тоже тихо ответил: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