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Похоже, дело было безнадёжным. Лу Юси с лёгкой грустью посмотрел на него и позволил так и облокотиться.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для него это было нормально, то кое-кто смотрел на это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прозвучал свисток на перерыв, Гу Чэнъань направился прямо к ним. С невозмутимым видом он отстранил плечо Чжан Вэньсюя, на котором тот лежал, и, одним движением, достал свою бутылку минералки из промежутка между ними. Чжан Вэньсюй, ожидавший жестокого добивания, так и замер с открытым ртом, не в силах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поморгал, глядя, как тот пьёт воду, поморгал, провожая его обратно на поле, и наконец поморгал, бросая Лу Юси умоляющий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Юси мог лишь беспомощно утешить его: «Держись, Сюйсюй, не плачь».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звук мяча, попадающего в кольцо, вокруг заголосили. Лу Юси как раз хотел посмотреть, но почувствовал, как телефон в кармане несколько раз подряд завибрировал. Он не знал, чей это — его или Гу Чэнъаня, — и просто вытащил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взгляд, он увидел, что экран ещё не погас, и на нём виднелось краткое содержание нескольких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руке был телефон Гу Чэнъаня. Лу Юси изначально не собирался читать содержимое, но слова будто сами прыгали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так поступить? Неужели ему ещё не наплевать на эту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только что услышал, что он сделал такое. Просто не верится.]**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ты? Как увидишь — перезвони.]**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Юси стало не по себе, но он счёл, что подглядывать в чужой телефон — дело неэтичное. Он быстро убрал телефон обратно в карман, но обрывки текста в памяти продолжали прокручиваться, привлекая внимание. В заголовке сообщения стояло просто **[1]**, без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судя по содержанию… эх, видимо, у каждой семьи свои обстоятельства.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Чжан Вэньсюй просидел молча весь урок и лишь когда прозвенел звонок, пошёл обратно один, понурый. Лу Юси же дождался Гу Чэнъаня.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тот подошёл, Лу Юси передал ему телефон и заодно напомнил про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слово «сообщения», собеседник едва заметно нахмурился, но тут же вернул обычное выражение лица. Прочитав, он, не высказывая намерений, просто убрал телефон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кто скрывался под именем **[1]**, казалось, очень торопился. На третьем уроке, во время самоподготовки, Гу Чэнъань положил телефон на парту, чтобы следить за временем. Сообщения приходили одно за другим, телефон вибрировал так сильно, что даже парта Лу Юси дрожала. В конце концов Гу Чэнъань, явно раздражённый, схватил телефон и вышел из класса, бросив на полпути заполненный тест.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Юси растерянно смотрел, как тот выходит, и лишь спустя какое-то время снова опустил голову и продолжил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за дверь, Гу Чэнъань уже был не в духе. Он тут же перезвонил. Как только соединение установилось, в трубке послышались звуки, будто кто-то в гневе швырял вещи. Тот человек тяжело дышал, словно переполненный невыплеснутой злобой, и его голос звучал пронзительно: «Ты знаешь, что он сделал? Как он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Чэнъань вздохнул, немного успокоив собственные эмоции, и сказал с лёгкой холодцой в голосе: «Успокойся сначала. Я сегодня видел его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собеседник и слушать не хотел: «Как мне успокоиться? Как тут успокоиться? Он что, специально нам назло это делает? Теперь у него крылья выросли, и он на всё осмелился? Я ему отомщу, и этому маленькому ублюдку тоже отомщу».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до того, как Гу Чэнъань успел что-то сказать, в трубке грохнуло что-то тяжёлое, и связь прервалась.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помощи некоего неизвестного Лу Юси благополучно пережил родительское собрание. Но неожиданно в день собрания учителя школы проявили необычайную снисходительность: перед родителями они всячески объясняли, что промежуточные экзамены были несколько сложнее, поэтому у некоторых учеников результаты ухудшились, и просили родителей дома побольше утешать детей, по возможности не воспитывать критикой, а к мнению детей прислушиваться и поддерживать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на следующий день после собрания Чжан Вэньсюй восстановил стопроцентный боевой дух и готов был скакать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большой перемене Лу Юси сидел за столиком у лавки, маленькими глотками прихлёбывая полученный в качестве взятки йогурт, время от времени поглядывая на сидящего напротив Чжан Вэньсюя, и наконец потряс коробочкой: «Ну, говори, чего ты от меня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Вэньсюй потирал возбуждённые ручонки, сияя от восторга: «В общем, я же хочу съездить с Цюцю куда-нибудь. Мои родители насчёт экзаменов ничего не сказали, но мама, кажется, не в духе. А мы хотим на два дня с одной ночёвкой, вот я и боюсь сказать маме».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 Лу Юси равнодушно поднял на него глаза, в общих чертах догадываясь, к чему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хе-хе-хе, — Чжан Вэньсюй расплылся в подобострастной дурацкой улыбке. — Я сказал маме, что поеду с тобой в горячие источники, и оставил ей твой номер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Ложка, помешивавшая йогурт, замерла. Он поднял глаза и посмотрел на сияющего подхалимской улыбкой Чжан Вэньсюя, подумав, что этот парень и впрямь способен на всё, и спросил: «Ты уже всё сказал, а теперь пришёл за моим одобрением?»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ты, я знал, что ты не откажешь», — подмигнул Чжан Вэньсюй.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Юси ещё не успел возразить, как тот продолжил: «Если мама позвонит, просто помоги мне соврать».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Лу Юси посмотрел на него, раздумывая, достаточно ли одной коробочки йогурта, но Сюйсюй и впрямь был Сюйсюем — он тут же вытащил из-под стола целую упаковку йогурта и поставил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Юси, не моргнув глазом, сказал: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 добавил он, — если твоя мама узнает другим путём, я не несу ответственности».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Вэньсюй закивал, как маятник.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Лу Юси принёс ту упаковку йогурта обратно в класс, он вспомнил, что кое-что забыл, и специально обернулся, тихо спросив у сидящего сзади и возбуждённо уставившегося в телефон Чжан Вэньсюя: «А на какой день ты запланировал горячие источники?»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Вэньсюй, сверкая глазами, ответил: «На последние выходные ноября».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какое-то время Лу Юси вспомнил, что Сы Цзинь, кажется, тоже говорил, что в конце месяца куда-то его повезёт. Неужели даты совпали?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последней неделе ноября Лу Юси получил сообщение от Сы Цзиня и подтвердил: их поездка действительно совпадала с планами Чжан Вэньсюя, и не только по времени, но и по направлению — тоже горячие источники.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Вэньсюй всю неделю не мог успокоиться от возбуждения, будто заведённый моторчик, готовый в любой момент опрокинуть парту сзади. Под конец даже сидящий спереди по диагонали Гу Чэнъань не выдержал и, понизив голос, спросил у соседа Лу Юси: «Он что, с ума сошёл?»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Юси, не церемонясь с лицом Чжан Вэньсюя, ответил: «Ага, похоже, скоро станет взрослым».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Чэнъань бросил на того сложный взгляд, а в следующую секунду услышал, как Чжан Вэньсюй ткнул Лу Юси в спину: «Как думаешь, может, мне заранее слегка украсить номер в отеле в розовых тонах?»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Лу Юси мгновенно почувствовал, как взгляд Гу Чэнъаня стал ещё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Повисло молчание. Спустя какое-то время Гу Чэнъань похлопал Чжан Вэньсюя по плечу: «Счастливого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Юси фыркнул, оставив сидящего сзади Чжан Вэньсюя в полном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пятницу после уроков они шли плечом к плечу к выходу. Лу Юси глянул на телефон, слегка поборолся с собой и всё же сказал Гу Чэнъаню правду: «Сегодня не провожай меня, я… э-э… собираюсь с Сы Цзинем кое-куда».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Гу Чэнъань замер, открыл рот, но почувствовал, что не имеет права возражать, и в конце концов лишь молча посмотрел на собеседника и кивнул, показывая, что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школьных ворот Гу Чэнъань даже не попрощался и ушёл первым, оставив Лу Юси одного стоять у входа в кофейню у школы и ждать Сы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перед ним остановилась серебристая машина. Лу Юси даже подумал, не сам ли Сы Цзинь за рулём, но, сев внутрь, обнаружил, что тот, как и он сам, сидит на заднем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 тихо спросил Лу Юси.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Цзинь слегка улыбнулся: «Машина моего брата, и водитель, которого он нанял».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Юси взглянул на человека на переднем сиденье, тот вежливо кивнул ему, и он тоже тихо ответил: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http://bllate.org/book/16262/1463476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