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пока Лу Юси не перешёл в старшую школу. Тогда его всегда примерный отчим неизвестно где познакомился с одной компанией и пристрастился к игровым автоматам. Видимо, человеческая натура жадна: если есть шанс сорвать куш, кто добровольно согласится влачить жалкое существование? В начале ему словно везло — он выигрывал в каждой игре, обрёл уверенность и стал ставить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кредиторы неожиданно постучали в дверь, он уже два или три месяца не появлялся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Миньлин не выдержала удара, болезнь свалила её с ног. Семейных денег не хватало на лечение в большой больнице, а давление со стороны коллекторов усиливалось. Выхода не было, и она переехала к родственникам в деревню. Перед отъездом она спросила Лу Юси, не хочет ли он поехать с ней, и тот, подумав, согласился. Но на месте, при личном разговоре с роднёй, те прямо при нём заявили Лу Миньлин, что могут приютить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Юси, лишь недавно переступивший порог старшей школы, в одиночестве, с рюкзаком за плечами, вернулся из деревни в Цзянчэн, где и остался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вскоре после этого он встретил Сы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последнего урока. Гу Чэнъань, повернувшись, отчётливо увидел, что лицо Лу Юси не просто плохое — оно было откровенно мрачным. Он невзначай тронул его за локоть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лишь тогда вынырнул из воспоминаний. Он сделал глубокий вдох, придал лицу более спокойное выражение и быстро начал собирать рюкзак, тихо бросив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Пошли? Можно сегодня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на миг опешил, не ожидая такой инициативы,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слабо улыбнулся и поднялся. Это нежданное сообщение отбило у него всякое желание возвращаться в пустую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что-нибудь приготовить, но, выйдя за ворота школы и пройдя немного, Гу Чэнъань увидел вывеску лапшичной с глиняными горшочками. Непонятная ностальгия нахлынула на него, и, не спрашивая мнения Лу Юси, он просто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лапшичная и та, что раньше была рядом с домом Лу Юси, отличались, как небо и земля. Те же горшочки, та же лапша, а вкус — на несколько уровней ниже. Гу Чэнъань не доел и половины, прежде чем без интереса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ни в чём не повинный Лу Юси молча добавил в свою порцию несколько ложек перца, практически полностью убив оригинальный вкус, и упрямо доел всю миску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в самом деле требовалась какая-то внешняя встряска, чтобы уравновесить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сгорал от любопытства, но каждый раз, бросая взгляд на почти обычное, спокойное лицо Лу Юси, терялся и не знал, 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дома, Лу Юси привычным движением направился в спальню, сбросил куртку и лишь тогда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сначала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кивнул и любезно подобрал для него комплект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струилась по волосам. Лу Юси просто стоял под сильными струями, позволяя им бить в макушку, словно надеясь, что этот шум прочистит голову и поможет всё расставить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хотел посмотреть время и только тогда обнаружил, что телефон разрядился. Пришлось подключить его к зарядке в гостиной. Процесс включения занял целую вечность; экран долго оставался тёмным, прежде чем наконец вспыхнул. А когда система загрузилась, на экране оказалось ещё два сообщения — с тем же содержанием, от того же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Юси мгновенно исказилось. Тихое, но навязчивое раздражение тут же опутало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ноги, устроившись на диване, и какое-то время просто сидел, тупо уставившись в пространство. В конце концов решил: чёрт с ним, перезвоню. И, поднявшись, сказал Гу Чэнъаню: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комнату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лишь хмыкнул в ответ, делая вид, что полностью поглощён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Лу Юси без лишних раздумий набрал номер. В трубке прозвучало два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прозвучал торопливо и тревожно: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как ты,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лёг на край кровати, уставившись в потолок. Помедлив пару секунд,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Лу Миньлин немного сбавила темп и тихо, почти шёпотом,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ничего. В деревне воздух хороший, вроде бы даже лучше себя чувствую,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его голос прозвучал ровно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Юси было ощущение, будто этот диалог — как пластинка, записанная один раз и поставленная на повтор. Один и тот же текст, одни и те же фразы, но раз за разом их приходилось прокручивать, чтобы собеседник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обязательного обмена формальностями воцарилась тишина. Помолчав, Лу Миньлин всё же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Лу Юси мгновенно понял, к чему она клонит, и безжалостно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она запнулась, и в голосе послышалась лёгкая паника. — Не относись к нему так… строго. Он ведь столько лет заботился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папе… ему тоже нелегко пришлось, — её голос становился всё тише и невнятнее.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Лежащему на кровати Лу Юси стало тошно от этих слов. За последний год он слышал их столько раз, что сбился со счёта. Лу Миньлин снова и снова просила его не винить отчима, не держать зла на человека, который, набрав долгов, просто сбежал. Она до сих пор верила, что он по-прежнему тот же честный малый и однажды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понимать: все эти годы отчим в самом деле тянул на себе эту собранную с миру по нитке семью. Но как тут не винить? Десять лет размеренной, спокойной жизни разлетелись в щепки в одно мгновение. Теперь каждый день он шёл домой с опаской, прятался от назойливых коллекторов, ловил на себе презрительные взгляды соседей и вынужден был полагаться на помощь других, чтобы просто иметь возможность ходить в школу. И даже при этом он жил в постоянном страхе, что однажды долги настигнут его прямо в школе, он потеряет возможность учиться и навсегда останется в этой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доброта отчима не была его обязанностью. Но он всё равно не мог. Не мог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на самом деле… — Лу Миньлин пыталась продолжить, но вдруг перестала слышать с той стороны какие-либо звуки. В её голосе прозвучала лёгкая, почти паническая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положил телефон на подушку и молча слушал, как на том конце его окликают по имени. Наконец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 думать. Он не вернётся. Если бы собирался, давно бы вернулся, не ждал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 деревне о здоровье позаботься.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возникла пауза. Затем, через пару секунд, донёсся тихий, сдавленный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растеклась по линии. Прошло довольно много времени, прежде чем со стороны Лу Миньлин раздались какие-то шумы, а затем — короткие гудки разрыва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неподвижно пролежал ещё минут десять. Потом шлёпнул себя ладонями по щекам, поднялся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снаружи Гу Чэнъань уловил обрывки разговора, пробивавшиеся сквозь дверь. Он посмотрел на Лу Юси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насчёт родительского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выходя из комнаты, на мгновение замер, а через несколько секунд сообразил, что тот, наверное, что-то подслушал,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знал, что мать Лу Юси поправляет здоровье в деревне, но не был в курсе деталей. Он уже думал, как бы деликатно расспросить, как вдруг услышал сбоку тихий, почти насмешливый смешок. Лу Юси слегка приподнял голову, глядя на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моя мама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перевёл взгляд на телевизор и тихо, с лёгкой самоиронией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добрая. Или, может, просто безвольная. В чём-то я по ней даже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почему-то стала тяжёлой. Гу Чэнъань слегка нахмурился, почувствовав, что такое настроение ни к чему хорошему не приведёт, и нарочно фыркнул,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себя сейчас похвалил? Скромность, я смотрю, не твой конёк.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повернулся к нему и наконец рассмеялся — смех прозвучал легко и естественно, словно смывая всё напряжение предыдущего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просто… — начал он, но, порывшись в голове подходящими словами, так и не нашёл точного определения.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Гу Чэнъань сделал заинтересованное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его выражение вновь стало серьёзным,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скучаешь по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кому? По маме? — переспросил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Чэнъань повторил вопрос. —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