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Чэнъань не ответил, с безразличным видом уткнувшись в еду, будто из-за шума не расслышал вопроса. Лу Юси хотел было уточнить и заодно спросить, знаком ли тот с Сы Цзинем, но пока ждал ответа, вдруг подумал, что, возможно, и спрашивать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взял палочки и принялся есть мелкими, аккуратными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половина блюд была острой, половина — нет, но Лу Юси упорно ел только острое, не притрагиваясь к пресному. Весь стол в его восприятии был словно разделён незримой границей — стоило палочкам пересечь её, и они бы рассыпались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Чэнъань не выдержал. Он набрал целую горсть цветной капусты и швырнул её прямо в чашу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покосился на добавку, отправил в рот пару кусочков, а затем потянулся к острому блюду, чтобы сдобрить пресный вкус, но Гу Чэнъань преградил путь его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желудок из перца чили? Без острого жить не можешь? — спросил он, глядя на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кивнул с полной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Без перца — как без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Чэнъань: «…» Да уж. Хотел было возразить, но, подумав, махнул рукой — пусть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уроке после обеда долгое собрание классного руководителя наконец закончилось, и Лу Юси на перемене отправился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кроме самой классной, никого не было. Лу Юси вежливо постучал. Увидев его, учительница тут же пригласила войти и с одобрением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сдал экзамены, сильно поднялся в рейтинге. Если сохранишь такой уровень, со вступительными в университет проблем не будет. Так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от души похвалила его и лишь потом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поводу ошибок в работе?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стоя у края стола,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родительского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родительским собранием? — Услышав эти слова, учительница машинально нахмурилась, всем видом показывая, что вопрос для неё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помедлил, но всё же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семье… особые обстоятельства. Родители прийти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родственники? Всё-таки кто-то должен присутствовать, — не отступала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не знал, как это объяснить. Перебрав в голове все варианты, он не нашёл ничего лучше прямого, но урезанного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заболела, уехала в деревню. Папа на заработках, дома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учительница, казалось, всё поняла и перешла на задушевный, участливый тон. — Такие ситуации у нас в школе, знаешь ли, не редкость. Четвёртая школа вообще богата на учеников со сложными семейными обстоятельствами. Но это собрание — оно же про цели на ближайшие два года. Мы со всеми трудными ребятами уже поговорили, многие родители специально из районов приехали. Так что ты уж дома всё хорошенько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Лу Юси запнулся. Он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это совсем другое! У других — не такая ситуация, как у него. Что он должен сделать — жаловаться учительнице? Рассказать, что дома не то что никого нет, а отчим ещё и картёжник-должник, и отвечать за него сейчас некому?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смотрела на него с недоумением, слегка сдвинув брови. В её голове явно складывалась картинка об упрямом подростке, который и родителей вызывать не хочет, и нормально поговорить с учителем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отлично видел этот недоверчивый взгляд. Стиснув зубы, он окончательно отказался от попыток что-либо объяснить и просто твёрдо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никто из моей семьи прийти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учительница всплеснула руками. — Дитя, ты же даже не поговорил как следует с родителями! Откуда такая уверенность? Вот другие ребята нашли возможность договориться, а ты даже не попробовал!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не вопрос «попробовать»! Лу Юси аж закипел от злости. Он криво усмехнулся и окончательно потерял желание продолжать разговор, снова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вышел из кабинета, за спиной ещё долго звучал голос классной, звавший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 увидел Гу Чэнъана, сидящего за партой с книгой. Тот, заметив его расстроенное лицо, поднял голову и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раздражение Лу Юси поутихло наполовину. Он лишь тихо вздохнул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ведь в Линьчэне? Как с родительским собранием?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дело в собрании. Гу Чэнъань кивнул про себя, глянул на телефон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Я маме позвонил. Главное, чтобы пришла она, а не папа или дед — тогда ещё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Лу Юси. — Почему не папа или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с усмешкой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поделать. Они оба — законченные ретрограды. До сих пор не в курсе, что я перевёлся на гуманитарное. Лелеют надежду, что я возьмусь за ум и пойду в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почему? У вас в семье все врачи? — поинтересовался Лу 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Просто бабушка долго болела, и в семье сложилось мнение, что свой врач в доме — это удобно со всех сторон. Ну и профессия стабильная. Просто у них мышление слишком устаревшее.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Юси показалось, что в их словах есть резон. В жизни иногда стабильность — не самое плохое. Он опустил глаза, подумал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лишь усмехнулся в ответ,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ты сам хочешь 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повернулся, встретившись с его тёмными, живыми глазами. Долго думал, но в конце концов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это сложно. Сперва бы с текущими проблемами разобраться, а уж потом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истории с собранием Лу Юси не мог сосредоточиться на последних двух уроках самоподготовки. Он просто сидел, уставившись в окно на изредка пролетавших мимо птиц, и тихо предавался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занятий классная снова ворвалась в кабинет. Бодро встав у доски, она принялась снова растолковывать важность родительского собрания: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ученики говорят, что родители живут далеко и приехать не могут. Но поскольку эта встреча исключительно важна, мы должны обеспечить присутствие каждого родителя…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слушал это, и раздражение копилось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 парту и, даже не разблокируя экран, увидел на всплывающем уведомлении номер, с которым давно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Миньлин. Его мама.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Си, ты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думал, что уже отодвинул куда-то подальше события последних двух лет. Но это сообщение разбило все иллюзии в прах, вытеснив все остальные мысли. Он уставился на экран, мысленно прикинув: это первый раз за три месяца, когда Лу Миньлин вышла с ним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мама только уехала в деревню, она ещё регулярно звонила. Но потом Лу Юси стал уставать от однообразных, шаблонных разговоров и постепенно перестал брать трубку. Лу Миньлин чутко уловила его настроение и тоже стала звонить реже. Так, с лета до начала учебного года — лишь это одно сообщение из шести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носил фамилию матери, потому что, строго говоря, у него не было отца, который мог бы дать ему свою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говорил, у Лу Миньлин действительно не везло с мужчинами. Первый — его биологический отец — исчез ещё до его рождения и больше не объявлялся. Второй — это его нынешний отчим, за которым гоняются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отчим, впрочем, поначалу был не так уж плох. По крайней мере, до окончания Лу Юси средней школы он честно трудился в небольшой компании, получая скромную, но стабильную зарплату. Отчим и мама были людьми тихими, спокойными, они даже не ссорились. Лу Юси тоже старался — своими силами поступил в престижную школу. Семья жила небогато, но соседи часто ставили их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