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тот, кого он спросил, словно не расслышал. Через некоторое время, не дождавшись ответа, он снова обернулся и обнаружил, что сзади теперь сидят его бывший сосед по парте и несчастный Чжан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пойманные на месте преступления, засуетились и, указывая на Гу Чэнъаня, оправдывались: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он сам так захотел. Он же второй по успеваемости, кроме первого, никто не может его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молча посмотрел на первого ученика, сидевшего на первой парте в толстых очках, и мысленно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отложив этот вопрос,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Вэньсюй, давай быстрее, или мы будем ждать, пока ты прокачаешься?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Чжан Вэньсюя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Юси никогда не верил в какую-либо удачу, но везение Чжан Вэньсюя оказалось неоспоримым. Когда трое достигли максимального уровня, они отправились фармить оружейное подземелье. Когда шкала стамины была почти на нуле, Лу Юси уже думал, что сегодня ничего не светит и придётся пробовать завтра. Но в самый последний заход им действительно выпало оружие оранжевого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оповещение тут же промелькнуло на экране: «Твой босс Сюй» получил легендарное оружие оранжевого качества в ходе мероприятия с повышенным шансом дропа.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выполнена, и Лу Юси внезапно потерял ко всему интерес. Он швырнул телефон обратно не в меру возбуждённому Чжан Вэньсюю, сообщив, что больше играть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Вэньсюй всё ещё пребывал в эйфории от неожиданной прибыли и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почтением развернулся, но краем глаза заметил, что Гу Чэнъань всё ещё в игре. Из любопытства придвинулся поближе. Экран телефона был невелик, да и тот держал его в обеих руках, поэтому, чтобы разглядеть, чем же он занят, пришлось наклониться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шла арена. Игравший за стеклянного мага, тот от начала до конца трусливо прятался за укрытиями, держа противника на расстоянии. Тот злился, ненавидел, но подступиться не мог. Маг навешивал дебаффы и убегал, бесконечно изматывая оппонента. Спустя две минуты противник, кажется, окончательно взбесился и, забыв об осторожности, бросился вперёд. Маг же мгновенно зафризил его и отыграл целую серию, пока тот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повернулся к Лу Юси, и тот лишь тогда сообразил, что вопрос был адресован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хоть и считал, что это действительно было эффектно, но признаваться в этом при прямом вопросе — ни за что. Он протянул руку, забрал телефон у Чжан Вэньсюя, зашёл в игру со своего аккаунта и вызвал Гу Чэнъаня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был класса ближнего боя, но мог атаковать и группу, и переключаться в режим одиночного убийцы. Он переодел всё снаряжение из инвентаря, сменил стойку и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ранее, как играет Гу Чэнъань, он примерно представлял, где тот может прятаться. Уже собирался атаковать, как вдруг услышал тихий смех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Ставку добавим?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Юси обернулся, на мгновение задумавшись, стоит ли соглашаться, как стеклянный маг мгновенно материализовался у него за спиной, зафризил и одним ультом отправил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 Так можно было?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смирившись с поражением,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лишь рассмеялся, не возражая. Он и без обмана мог выиграть. Маг носился по краям карты, прячась в мёртвых зонах и походя накрывая противника групповыми атаками. Проиграв четыре раза подряд, Лу Юси наконец осознал разрыв в мастерстве, но в последнем раунде всё же смог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довольную улыбку и вдруг пожалел, что не поставил на кон что-нибудь — даже одна победа всё равно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глядя на его сияющие от скрытого торжества глаза, тоже невольно тронул уголки губ. И в этот самый момент собрание учителей закончилось, и в класс вошёл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Гу Чэнъань увидел, как улыбка на лице Лу Юси постепенно застыла, а сам он словно замер на паузе.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услышали строгий голос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собрание и решили, что в следующий понедельник состоятся классное и общешкольное родительские собрания. Надеюсь, все донесут до родителей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собрание очень важно. Мы планируем провести встречи в формате трёхсторонних бесед с каждым родителем и каждым учеником, чтобы обсудить планы на поступление. Поэтому, независимо от того, придут ли родители рано или поздно, беседа состоится. Отсутствие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и до самого следующего утра в классе царили смешанные чувства — половина радовалась, половина переживала. Те, кто сдал экзамены хорошо, уже отчитались перед родителями; те, кто сдал плохо, всё ломали голову, как бы потянуть время подольше. А для троих, сидевших на последних партах, это были однозначно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просидевший с поникшей головой два урока, с перемены не переставал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конец, моя жизнь на этом закончена. Я-то думал, просто назвать родителям место в рейтинге, а теперь это родительское собрание… Теперь даже если деньги будут, не факт, что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вдруг почувствовал лёгкую зависть. По крайней мере, Чжан Вэньсюй мог переживать из-за того, отпустят его или нет. А его собственная проблема была в том, есть ли у него вообще кто-то, кто мог 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он сидел, уставившись в телефон, и думал: кто же в данный момент может выступить в роли 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родственники, что его не жаловали, — точно нет. Мать, которая давно болеет и не появлялась? Тоже нет. Может, отчим, чьё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про себя. Похоже, придётся сначала поговорить с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нарочно, весь день классный руководитель был на собраниях. Лу Юси сходил в учительскую дважды, но так и не застал его там. Побродил туда-сюда и в конце концов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было время обеденного перерыва. Гу Чэнъань, увидев, как он возвращается,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подумал, что больше делать всё равно нечего, и кивнул. Затем обернулся к сидящему сзади Чжан Вэньсюю: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безутешно ответил Чжан Вэньсюй. — Сердце так ноет, что есть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пришлось развернуться и пойти с Гу Чэнъанем. Сам-то он был как глиняный Будда, переходящий реку, — самому бы уцелеть, так что решать проблемы Чжан Вэньсюя ему было точно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едва они встали у стенда с комплексными обедами на первом этаже, как увидели на табло надпись: «Сегодняшнее спецпредложение — тушёная свинина с картошкой». Лу Юси уже собрался порадоваться, что школа смилостивилась и дала мяса, но высокий Гу Чэнъань, заглянув через головы других, увидел в лотке груду картошки и жалкие крошки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обнял за плечи всё ещё ничего не подозревавшего Лу Юси и повёл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малолюдный второй этаж сегодня был почти полон — свободными остались лишь несколько маленьких столиков. Гу Чэнъань окинул взглядом зал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займи столик, а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покорно кивнул, нашёл свободный столик на двоих у стены и сел. И лишь тогда заметил, что неподалёку стоят Цзян Нана и Юй Чэнь, о чём-то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счёл эту парочку несколько странной, но тут же сообразил: они же одноклассники, так что знакомы — ничего удивительного. Но тогда почему Гу Чэнъань и Юй Чэнь в таких хороших отношениях? Знакомы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тоже быстро заметил сидящего и задумался, не поздороваться ли, как перед ним возникла тень Гу Чэнъаня. Стоявшая рядом Цзян Нана, взглянув на пришедшего, тихо цыкнула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услышав это, опустил взгляд, затем с любопытством спросил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вас что за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компания? — Юй Чэнь прямо так и достал из кармана сигарету, протянул Гу Чэнъаню и усмехнулся. — Говорит, надо поговорить, вот я и пришёл. А о чём —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Чэнъань, похоже, совсем не заинтересовался содержанием разговора. Только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почувствовал, что этот товарищ всё больше забывает друзей, едва завидя объект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столиком, Лу Юси наблюдал, как Гу Чэнъань пару слов перекинулся с тем, а потом с подносом подошёл и сел. Не удержался,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Юй Чэнем как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Чэнъань как раз расставлял приборы перед сидящим напротив, вопрос застал его врасплох.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вместе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Лу Юси, не ожидавший такого. — Значит, ты раньше тоже из девятого класса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