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тот, кого он спросил, словно не расслышал. Через некоторое время, не дождавшись ответа, он снова обернулся и обнаружил, что сзади теперь сидят его бывший сосед по парте и несчастный Чжан Вэньсюй.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пойманные на месте преступления, засуетились и, указывая на Гу Чэнъаня, оправдывались: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он сам так захотел. Он же второй по успеваемости, кроме первого, никто не может его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молча посмотрел на первого ученика, сидевшего на первой парте в толстых очках, и мысленно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отложив этот вопрос,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Вэньсюй, давай быстрее, или мы будем ждать, пока ты прокачаешься?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Чжан Вэньсюя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Юси никогда не верил в какую-либо удачу, но везение Чжан Вэньсюя оказалось неоспоримым. Когда трое достигли максимального уровня, они отправились фармить оружейное подземелье. Когда шкала стамины была почти на нуле, Лу Юси уже думал, что сегодня ничего не светит и придётся пробовать завтра. Но в самый последний заход им действительно выпало оружие оранжевого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оповещение тут же промелькнуло на экране: «Твой босс Сюй» получил легендарное оружие оранжевого качества в ходе мероприятия с повышенным шансом дропа.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выполнена, и Лу Юси внезапно потерял ко всему интерес. Он швырнул телефон обратно не в меру возбуждённому Чжан Вэньсюю, сообщив, что больше играть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Вэньсюй всё ещё пребывал в эйфории от неожиданной прибыли и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почтением развернулся, но краем глаза заметил, что Гу Чэнъань всё ещё в игре. Из любопытства придвинулся поближе. Экран телефона был невелик, да и тот держал его в обеих руках, поэтому, чтобы разглядеть, чем же он занят, пришлось наклониться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шла арена. Игравший за стеклянного мага, тот от начала до конца трусливо прятался за укрытиями, держа противника на расстоянии. Тот злился, ненавидел, но подступиться не мог. Маг навешивал дебаффы и убегал, бесконечно изматывая оппонента. Спустя две минуты противник, кажется, окончательно взбесился и, забыв об осторожности, бросился вперёд. Маг же мгновенно зафризил его и отыграл целую серию, пока тот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повернулся к Лу Юси, и тот лишь тогда сообразил, что вопрос был адресован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хоть и считал, что это действительно было эффектно, но признаваться в этом при прямом вопросе — ни за что. Он протянул руку, забрал телефон у Чжан Вэньсюя, зашёл в игру со своего аккаунта и вызвал Гу Чэнъаня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был класса ближнего боя, но мог атаковать и группу, и переключаться в режим одиночного убийцы. Он переодел всё снаряжение из инвентаря, сменил стойку и нажал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ранее, как играет Гу Чэнъань, он примерно представлял, где тот может прятаться. Уже собирался атаковать, как вдруг услышал тихий смех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Ставку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Юси обернулся, на мгновение задумавшись, стоит ли соглашаться, как стеклянный маг мгновенно материализовался у него за спиной, зафризил и одним ультом отправил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 Так можно было?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смирившись с поражением,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лишь рассмеялся, не возражая. Он и без обмана мог выиграть. Маг носился по краям карты, прячась в мёртвых зонах и походя накрывая противника групповыми атаками. Проиграв четыре раза подряд, Лу Юси наконец осознал разрыв в мастерстве, но в последнем раунде всё же смог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довольную улыбку и вдруг пожалел, что не поставил на кон что-нибудь — даже одна победа всё равно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глядя на его сияющие от скрытого торжества глаза, тоже невольно тронул уголки губ. И в этот самый момент собрание учителей закончилось, и в класс вошёл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Гу Чэнъань увидел, как улыбка на лице Лу Юси постепенно застыла, а сам он словно замер на паузе.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услышали строгий голос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собрание и решили, что в следующий понедельник состоятся классное и общешкольное родительские собрания. Надеюсь, все донесут до родителей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собрание очень важно. Мы планируем провести встречи в формате трёхсторонних бесед с каждым родителем и каждым учеником, чтобы обсудить планы на поступление. Поэтому, независимо от того, придут ли родители рано или поздно, беседа состоится. Отсутствие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и до самого следующего утра в классе царили смешанные чувства — половина радовалась, половина переживала. Те, кто сдал экзамены хорошо, уже отчитались перед родителями; те, кто сдал плохо, всё ломали голову, как бы потянуть время подольше. А для троих, сидевших на последних партах, это были однозначно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просидевший с поникшей головой два урока, с перемены не переставал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конец, моя жизнь на этом закончена. Я-то думал, просто назвать родителям место в рейтинге, а теперь это родительское собрание… Теперь даже если деньги будут, не факт, что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вдруг почувствовал лёгкую зависть. По крайней мере, Чжан Вэньсюй мог переживать из-за того, отпустят его или нет. А его собственная проблема была в том, есть ли у него вообще кто-то, кто мог 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он сидел, уставившись в телефон, и думал: кто же в данный момент может выступить в роли 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родственники, что его не жаловали, — точно нет. Мать, которая давно болеет и не появлялась? Тоже нет. Может, отчим, чьё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про себя. Похоже, придётся сначала поговорить с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нарочно, весь день классный руководитель был на собраниях. Лу Юси сходил в учительскую дважды, но так и не застал его там. Побродил туда-сюда и в конце концов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было время обеденного перерыва. Гу Чэнъань, увидев, как он возвращается,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подумал, что больше делать всё равно нечего, и кивнул. Затем обернулся к сидящему сзади Чжан Вэньсюю: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безутешно ответил Чжан Вэньсюй. — Сердце так ноет, что есть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пришлось развернуться и пойти с Гу Чэнъанем. Сам-то он был как глиняный Будда, переходящий реку, — самому бы уцелеть, так что решать проблемы Чжан Вэньсюя ему было точно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едва они встали у стенда с комплексными обедами на первом этаже, как увидели на табло надпись: «Сегодняшнее спецпредложение — тушёная свинина с картошкой». Лу Юси уже собрался порадоваться, что школа смилостивилась и дала мяса, но высокий Гу Чэнъань, заглянув через головы других, увидел в лотке груду картошки и жалкие крошки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обнял за плечи всё ещё ничего не подозревавшего Лу Юси и повёл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малолюдный второй этаж сегодня был почти полон — свободными остались лишь несколько маленьких столиков. Гу Чэнъань окинул взглядом зал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займи столик, а я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покорно кивнул, нашёл свободный столик на двоих у стены и сел. И лишь тогда заметил, что неподалёку стоят Цзян Нана и Юй Чэнь, о чём-то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счёл эту парочку несколько странной, но тут же сообразил: они же одноклассники, так что знакомы — ничего удивительного. Но тогда почему Гу Чэнъань и Юй Чэнь в таких хороших отношениях? Знакомы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тоже быстро заметил сидящего и задумался, не поздороваться ли, как перед ним возникла тень Гу Чэнъаня. Стоявшая рядом Цзян Нана, взглянув на пришедшего, тихо цыкнула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услышав это, опустил взгляд, затем с любопытством спросил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 вас что за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компания? — Юй Чэнь прямо так и достал из кармана сигарету, протянул Гу Чэнъаню и усмехнулся. — Говорит, надо поговорить, вот я и пришёл. А о чём —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Чэнъань, похоже, совсем не заинтересовался содержанием разговора. Только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почувствовал, что этот товарищ всё больше забывает друзей, едва завидя объект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столиком, Лу Юси наблюдал, как Гу Чэнъань пару слов перекинулся с тем, а потом с подносом подошёл и сел. Не удержался,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Юй Чэнем как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Чэнъань как раз расставлял приборы перед сидящим напротив, вопрос застал его врасплох.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вместе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Лу Юси, не ожидавший такого. — Значит, ты раньше тоже из девятого класса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