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друзей, можно сказать, выросла вместе. Хотя он из-за спортивной специализации ещё в средней школе перешёл в Четвёртую школу, она находилась недалеко от филиала, так что от своего круга он не отрывался. Се И был избалованным молодым господином, с детства привыкшим делать что вздумается. Среди них хватало тех, кто с ним общался, но не обращал внимания на его капризы. И только Гу Чэнъань, с тех самых пор как себя помнил, был к Се И поистине безотказен. Все считали, что всё из-за того, что они с детства жили по соседству и дружили, но Юй Чэнь был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снова достал сигарету и закурил, глянул на время в телефоне. Спросил 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удивлённый вопросом, спустя мгновение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не ответил, а открыл телефон и отправил сообщение: «Ты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только и ждал его ответа — отписался мгновенно: «Дома. Ты что, ещё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ответил: «Скоро буду,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поднял голову и сказал Юй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Лу Юси спустился вниз, как столкнулся с Гу Чэнъанем, стоявшим у его подъезда. Не до конца проснувшийся, он тут же взбодрился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протянул ему пакетик с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 в школу. И завтрак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молча принял пакет, но в душе недоумевал: что с ним стряслось? Неужели из-за двух вчерашних сообщений явился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тот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получив твоё сообщение, я сразу хотел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Юси подумал, что ему просто мерещится. Выдержал паузу, но не сдержался — протянул руку и потрогал лоб Гу Чэнъаня. — Температуры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фыркнул со смехом, повернулся и взъерошил Лу Юси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баоцзы, а то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сбавил шаг, рукой пригладил растрёпанные волосы, достал из пакета паровую булочку и аккуратно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с морской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Лу Юси всё косился на странно себя ведущего Гу Чэнъаня. Тот, казалось, был сегодня темнее под глазами, чем обычно. И, как он и предполагал, Гу Чэнъань, видимо, вчера вовсе не спал: едва войдя в класс, тот рухнул на парту и не поднимал головы весь урок, пока разбирали тестовые задания. Что ж, хорошие оценки — хорошие оценки, и даже если он спал на уроках, учителя смотрели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как обычно, подошёл Чжан Вэньсюй: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пошли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ответил, а обернулся и посмотрел на того, кто всё ещё спал на задней парте. Подумал-подумал и всё же похлопал его по плечу. Но тот спал как убитый и просыпаться даже не собирался. Пришлось Лу Юси развернуться и пойти в столовую с Чжан Вэньсюем.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столовой, как всегда, был забит битком. Из-за того, что немного задержались, когда они добрались до раздачи, все более-менее съедобные блюда уже закончились. Лу Юси подумал и взял обычный комплексный обед, да прихватил ещё несколько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с удивлением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радость в еду превращаешь? Столько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молча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Чжан Вэньсюй не понял, но углубляться не стал. Вяло ковырял еду,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а у меня даже сил нет печаль в аппетит обращать.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плохой сдачи? — спросил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Чжан Вэньсюй тяжело вздохнул. — Какая там сдача. Я планировал на день рождения Цюцю в конце ноября съездить с ней в соседний город на горячие источники. Теперь, похоже, всё коту под хвост. Сердце ноет. Скажи, почему отношения — такая сложная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на мгновение потерялся, не зная, что ответить. Скривился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я никогда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может, и мне тоже подработать? — Чжан Вэньсюй беспомощно тыкал вилкой в еду, почти превратив её в кашу, как вдруг его осенило. — Эй, погоди! Кажется, есть способ раздобыть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Лу Юси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же вышел один мобильный онлайн-игр, — сказал Чжан Вэньсюй. — Как там он… «Река и озёра ХХХХ». Сейчас там как раз идёт ивент с повышенным дропом. С моим-то везением, глядишь, за пару дней выбью какую-нибудь фиолетовую вещь или оранжевое оружие, продам за сотню-другую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Лу Юси остолбенел.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с полной уверенностью заявил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талант есть талант. Ещё до начала урока Чжан Вэньсюй сунул ему телефон, на котором игра уже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словно занимаясь какой-то секретной деятельностью,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чем больше людей, тем выше шансы на дроп.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молча смотрел на его полное ожидания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проснулся Гу Чэнъань. Увидев, как они шепчутся,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там таинственного?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словно поймав тайный сигнал, тут же подскочил к парте Гу Чэнъаня и повторил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будучи умником, полагал, что тот не станет ввязываться. Но каково же было его удивление, когда Гу Чэнъань, недолго думая,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помогу пофармить.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Юси: «…»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Вэньсюй наконец не отвернулся, Лу Юси передал под партой купленные булочки. Обычно, стоило ему протянуть записку, как рука Гу Чэнъаня уже тянулась навстречу. Но сегодня он прождал, прождал — реакции ноль. Пришлось обернуться и несколько раз мигнуть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Чэнъань протянул руку. И не просто взял, а намеренно удерживал её, не отпуская, за что тут же получил предупредительный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фармил в игре на телефоне, другой внизу держал руку того, кто сидел впереди. Тихо рассмеявшись,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специально для меня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был человеком не слишком толстокожим. Дёрнул рукой и с лёгким раздражением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Гу Чэнъань, усмехаясь,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такие игры с быстрой прокачкой действительно затягивают. К концу первого урока даже Лу Юси не хотелось вставать с места — так и сидел, уткнувшись в фарм. Поскольку он выбрал класс ближнего боя с групповыми атаками, уровень он набирал куда быстрее двух других. Вскоре его лвл догнал основной поток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в школе внезапно объявили общешкольное собрание для учителей, и вместо математики было самостоятельное занятие. Троица фармила уже совсем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староста класса вбежал из учительской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велел выбрать места по результатам экзаменов. Старая схема — первым выбирает тот, кто первый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Вэньсюй даже отвлёкся от игры. Повернулся к сидящему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староста говорит, места будут по новым результатам. Ты будешь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отрываясь от игры, ответил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старосты, класс начал пересаживаться: кто-то двигал парты, кто-то только книги. Лу Юси сидел на третьей парте с конца — месте, крайне неудобном для учёбы, — но ему там нравилось: учителя редко обращали на него внимание. Да и вообще, сейчас он был поглощён игрой и шевелиться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результаты были достаточно хороши, чтобы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Юси наконец достиг максимального уровня и с облегчением выдохнул, он обнаружил, что пересаживание в классе почти закончилось. Каково же было его удивление, когда, обернувшись, он увидел рядом другого фаната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ты как здесь оказался? — удивлённо моргнул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