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слегка взъерошенного человека перед собой, снова улыбнулся, потрепал его по голове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я. Оставим на потом, как придумаю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уроке классный руководитель объявил результаты по классу. Гу Чэнъань и Лу Юси заняли второе и третье места, а Чжан Вэньсюй застрял в десятке аутсайдеров. В результате весь день Чжан Вэньсюй пребывал в печали о деньгах и собственной шкуре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Лу Юси с некоторым удивлением получил сообщение от Сы Цзиня: тот ждал его недалеко от школьных ворот. Только тогда он вспомнил, что действительно давно не видел Сы Цзиня. В последнее время, раз Гу Чэнъань провожал его домой, даже в случае каких-то происшествий не было нужды заходить к Сы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стал раздумывать, собрал рюкзак, повернулся к Гу Чэнъаню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кое-какие дела. Не провожай,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только что накинувший рюкзак, хотел спросить, что за дела, но увидел Юй Чэня, стоявшего у двери их класса и машущего ему рукой. Он равнодушно взглянул на уходящего Лу Юси, и все вопросы так и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Юй Чэнь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положении? Неужели забыл,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день? — Гу Чэнъань и вправду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и вправду забыл? — Юй Чэнь не мог понять. В предыдущие годы в этот день Гу Чэнъань всегда заранее готовился, и даже в прошлом году ничего не изменилось. Но в этом году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Чэнъань, сегодня день рождения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ноября. Он и вправду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его отношения с Се И были… неоднозначными. Возможно, в такой ситуации лучше не встречаться. Хотя, если бы это была обычная вечеринка,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хотел сказать «Не пойду», но с другой стороны, не хотел, чтобы Юй Чэнь что-то заподозрил,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в старом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стоя рядом, кивнул, но всё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пошли. — Сказав это, Гу Чэнъань без дальнейших колебаний вышел с Юй Чэнем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школьным воротам, Лу Юси увидел Сы Цзиня, стоявшего там, засунув руки в карманы. Он в три шага подбежал к нему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вдруг вспомнил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подняв голову от телефона, увидел перед собой радостно улыбающегося человека, и его собственное настроение мгновенно улучшилось. Он провёл рукой по его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соскучился. Позвал поужинать, да и кое-что сказать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удержался от любопытства Лу Юси, 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нетерпение, Сы Цзинь взял его за руку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торопишься? Придём, поедим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думал, что Сы Цзинь, как обычно, поведёт его в какой-нибудь ресторан, но, сев в машину, они поехали прямиком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Лу Юси почуял свежий, аппетитный аромат. На электроплите на маленьком огне подогревалась пароварка. Пока Сы Цзинь ушёл в комнату переодеться, он украдкой приоткрыл крышку. Внутри лежали золотистые крабы, целых несколько слоёв. У Лу Юси даже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взять себя в руки. За последний с лишним год Сы Цзинь водил его по слишком многим ресторанам, и он стал привередливым. Но эти крабы выглядели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выйдя из комнаты, увидел Лу Юси, сидящего за столом и болтающего ногами, — тот явно проголодался. Он не 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 начинать без тебя, — смущённо ответил Лу Юси, но тут же спрыгнул со стула, ловко достал из серванта тарелки и принялся раскладывать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велел заранее приготовить дома. В прошлый раз ты много ел, — ответил Сы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Юси на мгновение опешил, —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улыбнулся,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куда-то уезжал? — вдруг спросил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Цзинь тоже слегка опешил от вопроса,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сказал ждать у школьных ворот? Обычно же ты заходишь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были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ты хотел сказать? — Лу Юси покружил вокруг да около и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не особо интересовавшийся морепродуктами, съел пару кусочков и отложил приборы. Затем он произнёс слегка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декабре мне нужно на время уехать,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слишком удивился, только понимающе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Америку?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 районе его дня рождения Сы Цзиня не будет. Впрочем, день рождения для него и не был чем-то важным, просто в прошлом году Сы Цзинь случайно узнал и так, к слову,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как раз размышлял над этим, разгрызая крабовую ножку, когда Сы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последние выходные месяца я хочу свозить тебя куда-нибудь. Освободи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предстоящего отъезда в декабре у Сы Цзиня внезапно появилось много дел. Ещё не успел наступить вечер, как его вызвали по телефону, и, уходя, он слегка хмурился, совсем не похожий на человека, собирающегося развлекаться. Оставаться одному в чужом доме было неловко, поэтому Лу Юси, попрощавшись с Сы Цзинем,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переулку он подошёл, когда уже смеркалось. По привычке он осмотрелся, прежде чем подняться. Но, собираясь закрыть окно, он заметил, что чёрный автомобиль, появлявшийся здесь раньше, снова непонятно почему стоял в мёртвой зоне переулка, как раз по диагонали напротив 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раз, когда он здесь стоял, к ним не приходили. Наверное, это не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 боком, присматриваясь, но всё же решил перестраховаться: плотно задернул шторы, подумал и написал Гу Чэнъаню: «Ты уже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получил сообщение, находясь в туалете ресторана. Он взглянул на телефон, но не ответил, а просто поднёс ладони к крану и плеснул себе в лицо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искавший его в основном зале, наконец отыскал в туалете. Увидев его,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Чэнъань,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был раздражён и не хотел отвечать на этот вопрос, но и вымещать злость на невиновном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дверь, Гу Чэнъань закурил. Он сделал несколько затяжек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глядя на него, не мог не беспокоиться за них обоих. Уже было странно, что Се И не сообщил Гу Чэнъаню о дне рождения, но, к счастью, когда тот пришёл, оба держались мирно, и за столом ничего необычного не происходило. Кто бы мог подумать, что после того, как все немного выпили, он, выйдя в туалет, услышит из-за двери, как Се И в одиночку кричит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казалось, был очень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теперь такое? Мои слова слушать не хочешь и не будешь, да? Я уже говорил по телефону: если тебе действительно всё равно, то пусть так и будет,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И не стал дожидаться ответа, пнул дверь ногой, вышел и, полный гнева, направился в зал. В щель между открывающейся и закрывающейся дверью мелькнуло хмурое лицо. Юй Чэнь постоял у двери некоторое время, убедившись, что внутри тихо, и только тогда вошёл, но не ожидал, что у человека внутри настроение будет настолько скверным, так что его тут же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прохладного ветра, сигарета в руке догорела до конца. Юй Чэнь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 Се 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Гу Чэнъань раздавил окурок ногой, — поссорились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сколько услышал Юй Чэнь, но был уверен, что тот ничего не уловил, иначе, учитывая его характер, он бы не задавал таких неопределённых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вздохнул, открыл рот, хотел что-то сказать, но снова проглотил слова. В глубине души он чувствовал, что дело не в пустяках и, скорее всего, связано с тем человеком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