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извиниться, Лу Юси обернулся и увидел, что Гу Чэнъань уснул, положив голову на стол. Было время заката, и тёплый солнечный свет падал на его лицо, делая его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Лу Юси протянул руку, уже почти касаясь щеки спящего, но в этот момент тот открыл глаза. Оба замерли, а затем Гу Чэнъань первым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Четвёртый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Этот человек — настоящий специалист по порче настроения. Вся неловкость Лу Юси мгновенно испарилась, и он стал быстро собирать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Лу Юси продолжал в уме прокручивать сегодняшние задачи и, не глядя на дорогу, спокойно шёл за Гу Чэнъанем. Лишь на третьем перекрёстке он осознал, что это явно не путь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спутника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это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Взаимопомощь? — Лу Юси не мог сообразить, как без всяких обсуждений вдруг оказалось, что они идут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полное недоумение, Гу Чэнъань не стал ходить вокруг да около: он взял Лу Юси за руку, закатал рукав и ткнул пальцем в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неделю как, а ты даже мазью не мажешь. Дотянешь до середины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почувствовал себя так, словно его отчитали,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глядя на его глуповатое выражение лица,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пишешь ты, каждый день упираясь в стол, и тебе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обнял Лу Юси за плечи, — пару дней побудь у меня. Заодно тесты сделаем и сверим, а если что непонятно — спросишь у четвёртого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явно питал особую любовь к званию «четвёртый в классе» и не упускал случая упомянуть его даже дома за учебниками: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это вот так 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бросил на него взгляд и не ответил. Только тогда Гу Чэнъань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 Юси, не отрываясь от тестов, вдруг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 этот раз я наберу больше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Заключим пари? — Улыбнулся Гу Чэнъань, отшвырнул ручку на стол и откинулся на спинку стула,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«пари» слегка насторожило Лу Юси, но, подумав, он решил, что это не то же самое,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такого? — предложил Гу Чэнъань. — Тот, кто наберёт больше очков, сможет потребовать что-нибудь от проигравшего или выдвинуть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стал возражать,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пределах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они не пошли: домой вернулись поздно, да и шли не к Лу Юси, так что он не знал, что здесь есть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уткнувшись в телефон, выбирал, что заказать. Он был не так прост, как Лу Юси, который обожал острое и был готов есть что угодно, лишь бы пожирнее да погорячее. Поскольку мать Гу Чэнъаня была с севера, он не очень-то жаловал такую еду. Он предложил несколько вариантов, но Лу Юси на всё отвечал, что пресно. В конце концов, сдались и заказали каждый свой маласян. Лу Юси выбрал максимальную остроту, а Гу Чэнъань — бульон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«очень острый» был высшей степенью в меню, ресторан, видимо, побоялся, что перца будет мало, и приложил дополнительную маленькую коробочку с молотым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заказ, Лу Юси сразу же её обнаружил. Пока Гу Чэнъань ходил за палочками, он ловко поддел еду и высыпал весь перец в костный бульон, тщательно спрятав его под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Гу Чэнъань открыл крышку и удивился, увидев на поверхности маслянистые красные разводы, но решил, что раз маласян, то без остроты никуда. Однако, стоило ему попробовать, как он понял — это вовсе не костный бульон, а по остроте тянет на средний.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Гу Чэнъань и осознал, что Лу Юси злопамятен: ради пары фраз про «четвёртого в классе» тот не погнушался пойти на жестокие меры. Он посмотрел на хихикающего рядом Лу Юси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неужто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Лу Юси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отхлебнул воды и попытался продолжить есть, но острота была невыносимой, и он быстро покрылся испариной. В конце концов, он отдал свой маласян Лу Юси, а себе сварил пачку лапши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без единой жалобы добросовестно нанёс Лу Юси мазь. Тот, глядя на молча растирающего его согревающим составом Гу Чэнъаня, наконец-то начал в какой-то мере «раскаиваться» в своих сегодняшних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Ушибы Лу Юси после нескольких обработок заживали куда быстрее, и к середине семестра не прошёл только синяк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середины семестра проходили в начале ноября. Хотя Чжан Вэньсюй и не удостоился личных консультаций Лу Юси, но, примазавшись к обсуждениям Гу и Лу, он всё же приобрёл некоторую уверенность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экзаменов почему-то даже Лу Юси испытывал лёгкое волнение — возможно, из-за пари, которое придавало всему оттенок дополнительного вознаграждения. Вопреки своей привычке, он повторял материал вплоть до самого дня экзаменов и лишь тогда уверенно отправился на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Четвёртой школе экзамены традиционно проходили без разделения на аудитории и без наблюдателей, но время строго соответствовало вступительным экзаменам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зашёл в класс точно по расписанию. Получив задания, он почувствовал, что они немного сложнее тренировочных, но не испугался и спокойно сдал все четыре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сложные задачи оказались непосильными для Сюйсюя.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Вэньсюю казалось, будто он не повторил ни единого слова. Экзамен разрушил его хрупкую уверенность. Закончив, он вцепился в Лу Юси и не отпускал,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денежки улетят, мою шкурку отлупят. Юси, Юси, помни же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Юси почувствовал, что его вот-вот растрясут, и поспешил ухватить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место-то не обязательно упадёт. Всем же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перестал всхлипывать, вытер уголки глаз, из которых после долгих усилий выдавил несколько слёз,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Юси: «…» Это ещё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же наблюдал за этим со стороны и ухмылялся. Но, увидев, как когти Чжан Вэньсюя готовы впиться в ещё не зажившую поясницу Лу Юси, он поспешно протянул руку и остановил его. Лу Юси поднял голову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твои родители смотрят только на баллы, а не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Вэньсюй вернулся в состояние трёхминутной давности. Но на этот раз некому было дать ему обняться и потрясти, так что он, прикрыв глаза рукой,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стоя рядом,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 Сюйсюем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вывесили результаты экзаменов, Чжан Вэньсюй, уже знавший о пари между Гу и Лу, пришёл в себя и первым втиснулся в толпу у доски объявлений. Лу Юси и Гу Чэнъань шли сзади и ждали снаружи, пока народ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обычно публиковали списки первых двухсот и последних двухсот учеников. Кто-то, увидев Чжан Вэньсюя,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Вэньсюй, я тебя в списке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Вэньсюй сделал вид, что не слышит, и быстро пробежал глазами по списку первых двухсот. Наконец он рявкнул так громко, что было слышно даже снаружи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Ё-моё! Да вы просто не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результаты этих двоих действительно потрясли Чжан Вэньсюя.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Юси хоть и был в числе лучших в классе, но в общешкольном рейтинге болтался где-то за сотней. А на этот раз Чжан Вэньсюй не только увидел его имя в первой сотне, но и то, что оно здорово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народу поубавилось, Лу Юси увидел имя Гу Чэнъаня на несколько позиций выше своего — всего на три балла. Он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скажи,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подумал несколько секунд, склонил голову набок, приблизился к его уху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отреагировал, бросив на него сердитый взгляд, и даже мочки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