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Чэнъань, глядя на него, заподозрил, что травма не может быть всего одна, и тут же закатал ему штанину. На ноге обнаружились ещё два синяка. Он вздохнул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Юси осторожно указал на поясницу. Когда он приподнял одежду, на пояснице тоже оказался огромный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избили? — спросил Гу Чэнъань, глядя на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ударился, — ответил Лу Юси. Он помнил, что те парни были невероятно сильными, и когда его толкнули, он сразу понял, что будет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 железная дверь не заперта. Последние пару дней я их не встречал, поэтому там и не ходил, не знал, что дверь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Чэнъань чуть не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как тот пловец, что утонул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Можно и так сказать, — вздохнул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приподнял его ногу, положил себе на колени и так же нанёс мазь, начав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синяка на пояснице, который болел при малейшем прикосновении, Лу Юси пришлось лечь на бок и лежать, не поворачиваясь. Он пытался заснуть, но стоило закрыть глаза, как страх, словно призрак, снова обволакивал его в темноте, заставляя снова их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попыток Гу Чэнъань, который ещё не спал, заметил это и хрипловато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тихо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свет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 стал спрашивать почему, повернулся и включил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уснуть по-настоящему так и не получалось. Закрыв глаза, он инстинктивно придвинулся поближе к тому, кто был рядом, и даже попытался ухватиться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лежала подушка, и рука Лу Юси неожиданно зацепила руку Гу Чэнъаня. Тому ничего не оставалось, как перехватить её и крепко сжать, чтобы она не 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Юси немного успокоился и наконец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последний день спортивных соревнований, и утром должны были пройти финалы в беге на 100 и 200 метров с участием Лу Юси. Он ещё хотел пойти, но, проснувшись, услышал от Гу Чэнъаня: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 В таком состоянии ты всё равно не побежишь.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школу сегодня не ходи, отдохни. Я предупрежу старосту класса, скажу, что ты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Уговариваемый не стал упрямиться, кивнул и снова прилёг. Когда Гу Чэнъань собрался уходить,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когда уйду, твою дверь закрою.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посмотрел на него, хотел что-то сказать, но в конце концов лишь кивнул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Чэнъань ушёл, Лу Юси вернулся на его кровать и улёгся, но сон полностью отступил. Он огляделся по сторонам и заметил, что цветовая гамма этой комнаты немного отличается от гостиной — здесь было больше деталей холодных 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фотоальбом, лежащий рядом с тумбочкой.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кровати, взял альбом и увидел, что это был выпускной памятный альбом Гу Чэнъаня за среднюю школу, с золотым тиснением на обложке: «Средняя школа при Старшей школе Цзянвай».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невольно восхитился: известная школа и впрямь не подводит — даже выпускной альбом для средней школы такой толстый, да ещё и все фотографии цветные. Совсем другой уровень по сравнению с другими школами, где ограничиваются одной общей фотографией в плёнке.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была групповая фотография выпускного класса. Гу Чэнъань в то время, кажется, был не таким высоким, волосы коротко подстрижены, стоял во втором ряду, ближе к левому краю, с поднятым лицом и улыбкой. А рядом с ним, плечом к плечу, стоял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улыбающееся лицо, Лу Юси не смог сдержать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дальше и увидел, что следующие страницы были заполнены пожеланиями одноклассников. Пробежавшись глазами, он заметил, что многие ученики Старшей школы Цзянвай продолжали обучение в её же старших классах, поэтому большинство писали что-то вроде: «Увидимся в старшей школе, надеюсь, снова будем в одном классе» и тому подобное. Даже Се 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дошёл до страницы Гу Чэнъаня, то обнаружил, что графа для пожеланий была полностью замазана чёрным маркером. Он уже хотел поднять альбом к свету, чтобы попытаться разглядеть, что там было написано, как на кровати прозвучало два смс.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Чэнъань: «Не забудь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Чэнъань: «Возвращайся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 классный руководитель, как только закончились соревнования, сразу наступило время промежуточных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Четвёртой школе и было много мероприятий, она всё же была ключевой школой провинциального уровня, поэтому накануне экзаменов все не на шутку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Чжан Вэньсюй, обычно относившийся к экзаменам спустя рукава, заразился этой атмосферой. Едва прозвенел звонок с урока, он тут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Юси, Юси, может, позанимаемся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«позанимаемся»? Ты меня будешь учить или я тебя? — поднял голову Лу Юси,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хотел, чтобы ты мне помог, — с несчастным видом сказал Чжан Вэньсюй. — Смотри, скоро же экзамены. Папа говорит, если я снова упаду в рейтинге, то отправят меня в Тридцатую школу. Даже мама грозится, что если опять завалю, то денег на свидания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*Всё равно ты их не на учёбу тратишь, так что невелика потеря*, — промолчал про себя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был добрым и, следуя принципу «береги Сюйсюя — живи счастливо»,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помочь? По каким предметам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 всем? — беззаботно выпалил Чжан Вэньсюй совершенно нереалистичную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Юси: «…» *Что?*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группа девушек из класса тоже столпилась вокруг Гу Чэнъаня, без умолку щебеча: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Чэнъань, можешь помочь нам позаниматься?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же такой способный, выручи!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будучи ошарашенным словами «по всем предметам», Лу Юси внезапно осенило. Он, подражая Чжан Вэньсюю, обернулся и, прищурив глаза, сказал Гу Чэнъаню: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 ними заниматься, возьми заодно и Сюйсюя.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со всех сторон Гу Чэнъань поспешно заулыбался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слишком уж сложная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урок, и девушки быстро разбежались по местам. Классный руководитель вошёл, неся в руках огромную стопку тестов. Одного взгляда было достаточно, чтобы понять — там явно не один предмет и не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тут же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соревнования только закончились, и уже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 шумом швырнул тесты на кафедру, с улыбкой глядя на сидящих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после соревнований вы, наверное, совсем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раздавать тесты он не стал, а выждал, пока все утихнут, затем указал на груду бумаг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комплекты тестов сейчас раздам, забирайте домой и решайте. Ответы тоже прилагаются, сами проверяйте и ставьте себе оценку, посмотрите, на каком вы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ещё больше десяти дней, так что старайтесь.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промежуточные экзамены и впрямь были серьёзным испытанием для школы. Полученные для подготовки тесты включали не только китайский, математику и иностранный язык, но и комплекс гуманитарных наук — целых три полных комплекта. Лу Юси взял их в руки, пролистал, бегло просмотрел и почувствовал, что задания в целом нормальные, не слишком сложные, что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 Вэньсюй был совсем другим делом. Он уставился на тесты широко раскрытыми глазами, совершенно остолбенев. Тут уж не то что об экзаменационных результатах думать — это же надо сначала самому себя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Четвёртой школе учебный график всегда был очень сжатым, потому что весь выпускной год оставляли на повторение. К текущему моменту весь материал первого и второго годов обучения уже был пройден, и все эти четыре тома были включены в рамки данного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было нетрудно, было бы неправдой. В отличие от точных наук, где ответ либо правильный, либо нет, следуя методике преподавания учителей истории и политологии из комплекса гуманитарных наук, первым шагом было заполнить все поля в тесте, а уж получить ли за это баллы — это был второй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гуманитарными науками у Лу Юси было всё отлично, а вот с китайским, математикой и иностранным периодически случались провалы. Особенно с математикой — тут всё зависело от того, попадётся ли знакомая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Юси уже вовсю решал тесты, и после уроков тоже не прекращал, уткнувшись в комплект и быстро щёлкая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осознал, что занятия уже давно закончились, в классе остались только он и Гу Чэнъань. Ему вдруг стало немного неловко — в последнее время Гу Чэнъань каждый день провожал его домой, а сегодня заставил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