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всегда, к тому времени как они поужинали, на улице уже стемнело. Когда Гу Чэнъань проводил его до дома, фонари вдоль улицы уже зажглись. Оба настороженно осмотрелись и лишь потом, успокоившись, подошли к подъезду.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постоял на месте, поправил ремень сумки на плече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Уже поздно, а завтра у тебя же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Чэнъань кивнул, бросил «ложись пораньше» и развернулся, направляясь к выходу из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Лу Юси за последние дни расслабился, раз никого не встречал, то ли эта компания наконец сменила тактику. Когда он поднялся на свой этаж и внезапно увидел нескольких крепких парней, сидящих на корточках у двери, его первой реакцией была растерянность. Только спустя несколько секунд он рванул обратно и бросился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здоровяки двигались быстро. Пользуясь своим ростом, они в два-три шага перемахнули через лестничные пролёты.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сегодня Лу Юси не слишком устал, шесть кругов по стадиону всё же дали о себе знать. Он отчётливо чувствовал, что не может бежать быстрее, а крики преследователей звучали всё ближе. Не видя другого выхода, он по привычке свернул в знакомый переулок, пытаясь сократить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чья-то рука вцепилась ему в воротник, его уже приперли к стене несколькими телами. Железная калитка, через которую обычно можно было пройти, почему-то оказалась заперта. Прижавшись к ней спиной, он испытывал жуткий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батя, щенок? Где деньги? — услышал он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Чэнъань только вышел из переулка, как почувствовал першение в горле. Достал из сумки сигарету, хотел прикурить. Но зажигалка, словно без бензина, никак не давала огня, сколько он ни щёлкал. Он остановился, чтобы проверить её, и тут услышал крики нескольких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я же говорил, если караулить ночью, этого щенка поймаем! Так и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он туда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обернулся и увидел знакомую фигуру, мелькнувшую в переулке, а за ней — нескольких человек, которых видел раньше на Улице баров в оживлённом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Чэнъань тут же бросился вдогонку, но не учёл, что здешние переулки — настоящий лабиринт, переплетающийся в нескольких направлениях. Увидев на перекрёстке женщину, которая стояла, скрестив руки на груди, и растерянно смотрела в одну сторону, он подбежал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вы не видели, куда побежал парень, за которым гнались?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казалось, была напугана. Она замерла на пару секунд, затем дрожащей рукой указала направление. Он уже собрался бежать дальше, но вдруг сообразил, что в одиночку идти туда может быть небезопасно,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Сделайте одолжение, вызовите полицию.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поспешно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Чэнъань рванул в указанную сторону, осматриваясь по ходу. Он слышал отголоски голосов, но из-за темноты, редких фонарей и совершенно незнакомой местности искать было невероятно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Лу Юси, окружённый в самом центре переулка, получил такой толчок, что ударился спиной о железную дверь. К его лицу потянулась рука, схватила за щёку и заставила смотреть прямо на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несколько раз повторил один и тот же вопрос: где отец, где деньги. Лу Юси ничего не мог поделать, вырваться не получалось, он лишь слегка отвел голову в сторону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Он с прошлого года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знаешь? Если не знаешь, откуда мы свои деньги вернём, а? — тот ни капли не верил. — Вы с отцом, небось, сговорились нас кинуть? Да? Он тебя одного тут бросил и не возвращается? Ты же ученик, как такое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мог только 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знаю. Я с ним не связан.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Нападавший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связан?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противоположной стороны улицы донёсся вой сирены, который становился всё ближе. Вся компания разом обернулась, уставившись на выход из переулка. Один из хулиганов испуганно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что делать? мусора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быстрым движением глаз окинул ситуацию и наконец разжал руку, плюнув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сливаемся.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ещё раз повернулся к Лу Юси: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тебе повезло. Быстро свяжись со своим батей, скажи, чтобы вернул деньги. Если не вернёт — разберёмся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силы окончательно покинули Лу Юси. Он почти бессильно опустился на землю. Со стороны выхода из переулка донёсся топот, который затем затих вдали. Вокруг снова воцарилась тишина. Уличный фонарь с тихим скрипом мигнул несколько раз. Лу Юси изо всех сил сжался в комок, опустив голову на колени. А страх, будто несмываемый дым, вился вокруг, дёргая его нервы. Он пытался успокоиться, 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он уже привык к этой жизни в бегах, даже мысленно подготовился к тому дню, когда его поймают. Но когда этот момент настал, он всё равно не смог сохранить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Чэнъань нашёл его, тот был похож на раненого зверька, затаившегося в темноте: сидел, поджав ноги, в углу, прислонившись к стене и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Кругом стояла такая гнетущая тишина, что любой звук казался оглушительно громким. Гу Чэнъань старался ступать как можно тише, но всё равно спугнул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которым Лу Юси уставился на него, был полон такого ужаса, словно он увидел настоящее чудовище. Он невольно отпрянул ещё дальше назад, пока в тусклом свете фонаря не разглядел половину лица и не понял, кто это. Лишь тогда его напряжённая поза немного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Чэнъань обнял его, ритмично похлопывая по спине, надеясь помочь ему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кончилось. Когда я заходил, они уже ушли, — тихо успокоил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на земле какое-то время смотрел на него пустым взглядом, затем слегка кивнул и, уперевшись руками в землю, попытался встать самостоятельно. Гу Чэнъань тут же протянул руку, чтобы взять его под локоть и помочь подняться, но в ответ услышал сдавленный вздох «кхх» — парень дёрнулся и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наконец встал, Гу Чэнъань тут же закатал ему рукав. На правом предплечье виднелась ссадина. Он нахмурился, разглядывая рану, но света было слишком мало, чтобы понять, насколько она серьёзна.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решился потрогать её рукой и только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Ушиб или порез?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на секунду замер, затем так же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Ушиб. Наверное, просто синяк.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сведённые брови Гу Чэнъаня, почувствовал его беспокойство, и разум понемногу начал брать верх над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сначала выберемся отсюда? —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Чэнъань огляделся и согласился, что здесь действительно не место для долгих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ко мне.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Лу Юси не мог отказаться. Он тихо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квартиру, Гу Чэнъань включил все лампы. Тёплый свет сделал всю комнату мягкой и уютной.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принёс из другой комнаты разогревающую мазь и начал осторожно втирать её в ушибленное правое предплечье Лу Юси. Тот чувствовал, как под действием мази и массажа его рука постепенно нагревается. Он поднял глаза на Гу Чэнъаня, но тот лишь слегка хмурился, сосредоточенно глядя на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от мази словно тянуло за собой невидимую нить, ведущую прямо к сердцу. Оно успокоило даже последние, до сих пор не затихшие, отголоски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каждый раз, когда он приходил к Гу Чэнъаню, с ним случалось что-то не то: в первый раз он был пьян, а потом дважды Гу Чэнъань его спасал.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Чэнъань, не поднимая головы, лишь промычал «м-м» в ответ и продолжил массировать. Спустя некоторое время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переедешь ко мне? Всё равно у меня дома никого нет, а у тебя там, похоже,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Юси удивился, 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Я… я всё-таки боюсь, что мои родные вдруг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отказ, Гу Чэнъань не стал настаивать. Он и так спросил на всякий случай, раз не хочет —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впредь будь осторожнее. Если снова их встретишь — сразу уходи. Ко мне можешь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ничего не ответил, лишь тихо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Помассировав немного травму на правой руке, Гу Чэнъань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стало неловко, что тот продолжает с ним возиться, и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http://bllate.org/book/16262/1463440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