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Забег на три тысячи начнётся после окончания в бассейне,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Физрук, появившийся неизвестно откуда,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финал брасса начинается одновременно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Вэньсюй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Юси не сможет со мной побежать?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Погоди-ка, кто вообще говорил о совместном беге? Три тысячи метров — не шутка. Но, глядя на совершенно не осознающего сложность забега Чжан Вэньсюя, Лу Юси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бегал! — бодро ответил Чжан Вэньсюй. — С физруком даже один раз пробежал. Немного медленно, конечно, но не так уж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решил поверить ему на слово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послеобеденные соревнования вот-вот должны были начаться, физрук проводил Лу Юси в бассейн для регистрации. По прибытии Гу Чэнъань уже был там и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включала предварительные и финальные заплывы вольным стилем и брассом. Лу Юси заранее переоделся и устроился на трибуне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были забиты под завязку, в основном девушками. Крики поддержки от разных классов сливались в сплошной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старт! — скомандовал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 взошли на тумбы, сгруппировались, приняли стартовое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слева был Гу Чэнъань. Надо отдать ему должное — сложен он был отлично: широкие плечи, узкая талия, мускулатура, выдававшая регулярные тренировки. Высокий рост подарил ему длинные ноги, а рельефные, но не перекачанные мышцы создавали красивый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невольно вздохнул. Рядом с ним он сам чувствовал себя какой-то доской, да и ростом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сигналу все дугой вошли в воду. Гу Чэнъань, недаром проводивший в воде кучу времени, почти вровень с пловцами из сборной коснулся противоположного бортика. Пятьдесят метров они преодолели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сразу же вынес вердикт. Гу Чэнъань, хоть и немного отстав, занял второе место, но его время уверенно позволило ему пройти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школьные соревнования, между предварительными и финальными заплывами прошло всего полчаса. Гу Чэнъань не пошёл на второй этаж, а остался внизу, на подготовительной зоне, чтобы посмотреть предварительные заплывы брассом.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слегка нервничал. Хотя после того случая Гу Чэнъань специально привлекал Юй Чэня для постановки техники и тренировок, что можно успеть за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беспокойство не покидало его, пока он сам не взошёл на стартовую тумбу. Окинув взглядом участников своего заплыва, он вдруг успокоился. В его группе были два пловца из сборной, один из которых — тот самый быстрый Юй Чэнь. Стало быть, не о чем переживать — всё равно не обгонишь.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Свисток.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нырнули в воду, отбрасывая её назад мощными гребками. Два пловца из сборной, как и ожидалось, стремительно достигли противоположного бортика. Лу Юси финишировал четвёртым — ни хорошо, ни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вынырнул, как увидел Гу Чэнъаня, стоящего у финишного бортика с полотенцем в одной руке и протянутой другой, чтобы помочь ему вылезти. Приняв помощь и выбравшись на сушу, он услышал объявление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тренировок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Гу Чэнъаню: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ожидавший такого, ощутил внутри лёгкий, тёплый всплеск. Он протянул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улыбнувшись, взял полотенце и направился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одиноко выбравшийся из воды и увидевший эту сцену, невольно приблизился к Гу Чэнъаню: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искоса, с лёгкой насмешкой, взглянул на него, не удостоив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не понимая, что у того на уме, просто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показав в финале результат лучше предварительного, Гу Чэнъань не смог тягаться с лидером сборной. Лу Юси, стоя на трибуне второго этажа, всё равно тихо поаплодировал, когда тот взял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забега на три тысячи оставалось минут двадцать. Лу Юси взглянул на телефон, решил отправить Гу Чэнъаню сообщение и в одиночестве покинул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он увидел, что Чжан Вэньсюй уже разминается. Его кислотно-яркий спортивный костюм резал глаз. Хорошо ещё, что дело было днём, а не ночью — под искусственным светом он, наверное, мог бы кого-нибудь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Юси, тот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Юси! Побежишь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 смог отказать и слегка кивнул. Десять кругов… Наверное, придётся несколько раз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метров — чистая проверка на выносливость. Стартовали все не слишком резво, стараясь держать равномерный темп. Чжан Вэньсюй бежал в середине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бежал рядом, по внутренней стороне дорожки, и ему начало казаться, что общий темп всё-таки слишком высок. Он хотел сказать Чжан Вэньсюю, чтобы тот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выдержу! — отмахнулся тот, подтверждая полное отсутствие понимания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четвёртому кругу выдохся и Чжан Вэньсюй, и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Гу Чэнъань вернулся на стадион. Увидев, как Лу Юси, тяжело дыша, бежит рядом с Чжан Вэньсюем, он подскочил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беги, иди отдыхай. Я заменю.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лишь взглянул на него, слишком уставший, чтобы говорить, постепенно сбавил скорость и в итоге растянулся на травке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круге Чжан Вэньсюй, заметив, что рядом теперь Гу Чэнъань, даже вздрогнул. Но он оказался крепким орешком — добежал-таки до конца и получил зачётные очки, после чего рухнул на финише, и физрук увёл его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вернулся на трибуну, но нигде не нашёл Лу Юси. Расспросив нескольких человек без результата, он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он его уже лежащим на траве, с закрытыми глазами, будто спящим и наслаждающимся прохладным осенним ветерком. Тот подкладывал под голову куртку, волосы растрепались. Гу Чэнъань не стал его будить, а просто присел рядом, запрокинув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подбежала староста, сообщив, что на сегодня всё и можно расходиться по домам отдыхать. Лу Юси открыл глаза. Гу Чэнъань сидел рядом, разговаривая с ней, и с этого ракурса была видна его линия подбородка, слегка влажная от пота. Всё-таки смотрелся он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тот, кого он разглядывал, обернулся и поймал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тебе нравлюсь? — с ухмылкой спросил Гу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Одной фразой он разрушил всю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Самовлюблённый, — буркнул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натянул куртку. Гу Чэнъань, всё так же усмехаясь, стоя рядом, смахнул с его спины прилипшие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случайной встречи в октябре Гу Чэнъань взял за правило провожать Лу Юси по вечерам домой. В качестве причины он приводил вполне логичную — «дома никого нет, возвращаться рано не хочется». Лу Юси, конечно, отнекивался — непонятно было, зачем это нужно, да и один он привык. Но Гу Чэнъань в этом вопросе проявлял упрямство, и после нескольких отказов Лу Юси махнул на всё рукой. А после того супа с лапшой на прошлой неделе и вовсе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школы до дома Лу Юси — четыре остановки на автобусе. По сути, не так уж далеко. С тех пор как Гу Чэнъань начал его провожать, они часто ходили пешком, иногда заглядывая по пути в знакомые забегаловки.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супа с лапшой Гу Чэнъань стал безоговорочно доверять вкусу Лу Юси в еде. Тот никак не мог понять: этот парень вроде не выглядит избалованным мажором вроде Сы Цзиня, так отчего же он совершенно не знает уличной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Гу Чэнъань однажды ответил: «Мать у меня старомодных взглядов, контролирует строго».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лишь посмотрел на него — деваться некуда, придётся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