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уже готовый бросить колкость, но, подняв голову, увидел Гу Чэнъаня с двумя рожками мороженого. Тот, заметив его взгляд, протянул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— сказал Гу Чэнъань и, видя, что Лу Юси замер в нерешительности,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раз уж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молча принял угощение. Гу Чэнъань, не придав этому значения, продолжил идти и разговаривать со старостой. Лу Юси плелся сзади, слушая их беседу и понемногу прихлёбывая мороженое. Холодок проник прямо в душу, но на вкус было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спорткомплекса староста, сославшись на то, что в женскую часть мужчинам вход воспрещён, свернул в свою сторону. У бассейна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не успев доесть мороженое, поднялся на трибуну второго этажа. Отсюда, сверху, были видны несколько учеников спортивной школы, только что завершивших тренировку и вылезающих из воды. У всех — тонкие талии 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них беглый взгляд, но, обернувшись, поймал на себе пристальный взгляд Гу Чэнъана.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вспомнилось то, что случилось позавчера ночью. Лу Юси, с одной стороны, был рад, что Гу Чэнъань не принял его слова всерьёз, но с другой — это легкомыслие заходило уже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 Красиво? — спросил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прямо ответил тот, ловко уклонившись от сути вопроса. — Ты же тоже считаешь, что у них хороший мышечный рельеф.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во второй раз не имело смысла. — Наверное, — просто согласился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тихонько наклонился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видел. У меня, пожалуй, получше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Лу Юси тут же всплыл образ Гу Чэнъаня после душа — в одних шортах. Щёки мгновенно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рассмешила Гу Чэнъаня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отдышавшись,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Поплаваем?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уже давно онемевший, лишь искоса взглянул на него. — Нет, — отказался он. — Плавок с собой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Чэнъань подмигнул и с неподдельной искренностью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принёс две пары. Одна — запасная.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Юси: «…» Лучше убейте.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Лу Юси, держа в руках немыслимые плавки, переживал сложную гамму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поднял их и обратился к Гу Чэнъаню, который уже быстро переоделся: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Объясни, почему твои основные плавки средней длины, а запасные — короткие шорты?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шорты я носил раньше. Потом вырос, и стало стыдно в таком коротком ходить. Вот и кинул в рюкзак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зачем вообще таскать плавки в рюкзаке? Да ещё в школу? — Лу Юси всё ещё отказывался верить в 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Знаешь моего друга Юй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в недоумении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команды по плаванию Четвёртой школы, брал призы на областных соревнованиях. Я часто после уроков хожу с ним в бассейн в центре. Ты его должен знать — недалеко от того места, где мы в прошлый раз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 Лу Юси решил сдаться. Всё равно, как ни крути, а плавать сегодня придётся. Молча переодевшись, он накинул поверх куртку и вышел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спортивной школы, отработав положенное, обычно быстро разбегались, поэтому в бассейне теперь были только они двое. Лу Юси вздохнул с облегчением: по крайней мере, не придётся «учиться» плавать у всех на виду. Конечно, без Гу Чэнъаня было бы идеально. Но и так сойдёт — нельзя требовать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бассейн и был с подогревом, при входе в воду всё равно пробежала дрожь. Гу Чэнъань, видимо, привычный к этому, сразу проплыл вдоль длинного бортика туда и обратно, чтобы разогреться.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же, давно не бывавший в воде, снял куртку, стоял у края и, лишь коснувшись воды носком, дёрнулся от холода, моментально втянув ногу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вернувшись, увидел эту сцену. Показавшись ему до смешного милым, Лу Юси не заметил, как тот подплыл сзади, схватил его за щиколотку и стащил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Лу Юси не успел даже вскрикнуть. Хорошо, что подобные шутки были ему не в новинку, и в последний миг он инстинктивно задержал дыхание.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Чэнъань не был законченным негодяем. Хихикая, он подхватил Лу Юси под мышки и, будто котёнка, водрузил обратно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даже не вытер лицо. Он лишь поднял глаза и уставился на Гу Чэнъаня. На его лице попеременно сменялись испуг и ярость. Даже Гу Чэнъань, увидев такое выражение,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Нахулиганив, он тихонько извинился, но Лу Юси проигнорировал его, развернулся и поплыл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наблюдая за его брассом, слегка смущённо почесал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неплохо плавает.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Юси вернулся к началу дорожки, Гу Чэнъань присоединился к нему. Рассчитав время, он оттолкнулся одновременно с Лу Юси и поплыл тем же стилем к противоположному бортику. Вынырнув и встав, он понял: Лу Юси действительно медлителен. Техника красивая, но толчок ногами слабоват, да и с дыханием проблемы — иногда глотает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Лу Юси к себе, зачёсывая ему мокрые волосы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Технику надо поправить.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всё ещё слегка раздражённый после недавнего, тем не менее, решил: раз уж пришёл, надо делать дело хорошо. Собравшись с духом,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велел ему лечь на воду. Но едва Лу Юси распластался на поверхности, как тот схватил его за обе ступни. Щекотно! Лу Юси едва не расхохотался и не наглотался воды, отчаянно забился и встал, смущённо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щекочи.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Гу Чэнъань, только что погружённый в анализ техники, был поставлен в тупик. Пришлось ослабить хватку, стараясь не касаться подошв.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попробовал сделать несколько гребков ногами. Гу Чэнъань недоумевал: сила вроде бы есть, в чём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спросил Лу Юси, поднимаясь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скрестил руки на груди. Его обычная насмешливость куда-то испарилась, лицо стало серьёзным. — Ничего. Я думал, ты медленно плывёшь из-за слабого толчка ногами, но, видимо, дело не в этом. Давай сначала поработаем над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делаешь вдох, нужно сначала под водой потихоньку выдохнуть почти весь воздух, а потом, отталкиваясь руками и приподнимая корпус, глотнуть свежего.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продемонстрировал, затем встал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посмотрел. Ты начинаешь вдыхать, когда руки ещё не закончили гребок, и корпус поднят недостаточно высоко. Поэтому и глотаешь воду. В плавании важен ритм. Не торопись, делай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Лу Юси поплыл пробовать снова. С проблемой дыхания он и сам был знаком — учился-то «натуральным» методом, без тренера. Поэтому, даже следуя советам Гу Чэнъаня, у него то получалось, то снова сбивался.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Проплыв несколько кругов, он устал. Вынырнув, он огляделся в поисках напарника, но того нигде не было видно. Взгляд скользнул по водной глади и наконец нашёл его: Гу Чэнъань лежал на спине, раскинувшись на поверхности, и безмятежно дрейфовал.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 Юси проснулся мелкий бес. Он набрал воздуха, нырнул и, желая отомстить за сегодняшний «водопад», подплыл снизу, обхватил Гу Чэнъаня за талию и изо всех сил рванул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был безжалостно утянут на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Кх-кх-кх! — Он никак не ожидал от Лу Юси такой подлости, наглотался воды, и, стоя по пояс в воде, красный как рак,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же, добившись успеха, хохотал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не… кх-кх! — Гу Чэнъань пытался что-то сказать, но его душил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пребывая в прекрасном настроении, не обращал на него внимания. Он выбрался по лестнице, сел на бортик и, запрокинув голову, увидел, что небо потемнело. Крыша спорткомплекса была арочной, с центральной продольной полосой из стекла, сквозь которую теперь проступал багровеющий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