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Парень, стоявший рядом с Чжан Вэньсюем, вдруг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потому что после разделения на классы в десятом было только две большие контрольные. Нет смысла устраивать их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здорово! — обрадовался Вэньсюй.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утренней линейки классный руководитель объявил расписание: «Отдохнули на праздниках — теперь пора снова собраться. Но в этом году школьные соревнования и промежуточные экзамены поменялись местами. Соревнования пройдут в середине октября, а экзамены — в начале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ученики пришли в восторг. Что может быть лучше, чем после каникул получить ещё три внезапных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Четвёртой школе и правда было много спортсменов, которые ежегодно занимали хорошие места на городских соревнованиях. А те, кто показывал результаты на уровне провинции, и вовсе получали шанс на льготное поступление в вуз. Поэтому спортивный праздник всегда был здесь большим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длились три дня и включали всё: от личных и командных дисциплин до игровых видов, лёгкой атлетики и даже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своего бассейна в школе не было, во второй половине второго дня состязания по плаванию проводили в крытом бассейне соседнего спортивного института. В это же время в школе шли другие соревнования, так что ученики могли выбирать,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это были почти что каникулы: учителя не требовали обязательного присутствия и не проверяли посещаемость. Участвовать или пойти гулять — каждый решал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большинство учеников ликовали, то староста класса ходил мрачнее тучи, целыми днями обивая пороги в поисках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гуманитарном классе людей и так было немного, а мальчиков — совсем мало. Когда дело доходило до мужских дисциплин, приходилось задействовать практически всех, включая даже нескольких спортсменов с задних парт. Староста был готов разрезать каждого на двоих, лишь бы хватило на все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сразу после звонка он подсел к Чжан Вэньсюю и его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дисциплинах сможете участвовать? Мальчиков не хватает — возможно, придётся каждому взять по две-три.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по две-три, всё равно не наберётся, — возразил Чжан Вэньсюй. — В забегах на короткие и длинные дистанции ведь по два человека от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вздохнул староста. — Но в гуманитарном классе мальчиков мало, а очки приносят только первые три места. Поэтому мы хотим выставить самых сильных — чтобы гарантированно взять хоть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вообще рваться во все дисциплины? — не унимался Чжан Вэньсюй.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староста испустил ещё более тяжкий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Призовой фонд у соревнований солидный. Хотим пополнить классную кассу, чтобы на рождественские мероприятия все могли куда-нибудь съездить. Десятый класс — последний год, когда можно что-то организовать. В одиннадцатом никаких активностей не будет. В прошлом году мы с трудом собирали деньги на общие дела, и всё равно некоторые отказывались скидываться. Так что спортивные призы —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Четвёртой школе многие ученики приехали из районов, и финансовое положение у всех разное. Даже Лу Юси, которого считали небогатым, был не самым бедным. Задумка старосты была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не хотел подводить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пробежать стометровку и двести метров. В остальном вряд ли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староста чуть не расплакался от благодарности, но тут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 плаванием? Там до сих пор никого нет, я с ума схожу. В этом году сократили дисциплины — остались только брасс и вольный стиль, но даже на них не хватает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посмотрел на троих. Лу Юси покачал головой: он понимал, что тут не поможет. Уметь плавать — одно, а плавать быстро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Чэнъань, сидевший сзади, неожиданно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классе наверняка много умеющих плавать? Если совсем не будет вариантов — могу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 ответил староста, — но почти все уже заняты в других дисциплинах.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 удивился Лу Юси, кивнув в сторону Чжан Вэньсюя. — А ты? Может, тоже запишешься?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тому ответить, староста с трагическим видом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Вэньсюй пожертвовал собой и записался на бег на три тысячи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 После трёх километров ему будет уже не до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ещё раз обвёл взглядом класс и наконец уставился на Лу Юси умоляющими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 же ты? В классе больше просто некого. Стометровка, двести метров и плавание — в разные дни, ты справишься. Ну пожааалуйста…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Гу Чэнъань за Лу Юси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Сообразительный староста тут же вписал его имя в блокнот и умчался, не оставив Лу Юси шанса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развернулся и бросил на Гу Чэнъаня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С чего ты взял решать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Чэнъань сделал вид, что не расслышал, и с преувеличенным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умеешь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не умею, — отрезал Лу Юси. Если, конечно, барахтанье на месте можно считать плаванием.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сразу понял, что тот врёт,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ещё неделя есть. Даже если учить с нуля —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прозвенел звонок. Лу Юси надеялся, что после урока успеет уговорить старосту вычеркнуть его из списка, но тот, забыв обо всём на свете, уже помчался сдавать заявки. Когда староста вернулся в класс и сияюще улыбнулся Лу Юси, тому оставалось только бессильно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ученики могли подготовиться, в последнюю неделю школа договорилась с соседним спортивным институтом: их крытый бассейн после уроков был открыт для учащихся Четвёртой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подачи списков энтузиазм старосты взлетел до небес. Он целыми днями сновал по классу, агитируя всех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Вэньсюй, может, кто-то составит тебе компанию на трёх километрах? Всё-таки дистанция нешуточная,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Вэньсюй, не имея ни малейшего представления, уверенно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там сложного? Беги себе в своём темпе — у меня выносливость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три тысячи никогда не бегал, но в средней школе, когда не было других желающих, ему приходилось участвовать в забеге на полтора километра. Он примерно представлял, что это такое, и знал, что после финиша лёгкие будут гореть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волновало не это. Гораздо больше он тревожился о предстоящем заплыве. Хотя плавать он научился ещё в начальной школе, с тех пор как поступил в старшую, в воду не заходил ни разу. Да и плавки у него были ещё те, из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его легонько ткнули в спину ручкой. Он обернулся и сердито посмотрел на того, кто втянул его в эту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уроков идём в бассейн, — тут же заявил Гу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отрезал Лу Юси. Какой смысл идти смотреть, если от этого быстрее плавать не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уроки закончились и он собирал вещи, сзади раздался скрип передвигаемых стульев, а затем кто-то ухватил его за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поднял голову и уставился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договорились же, — безмятежно сказал Гу Чэнъань. — Староста тоже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они увидели, что староста уже ждёт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Старостой была девушка, которая хорошо ладила почти со всеми в классе. Увидев её, Лу Юси не стал срывать злость, лишь с неохотой выдернул руку и поплёлся за ними к спортивному институту.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бассейна было минут десять пешком: нужно было перейти большую дорогу и свернуть в правый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староста болтала с Гу Чэнъанем, а тот отвечал с подчёркнутой дружелюбностью.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она указала на припаркованный фургон с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Чэнъань, хочешь мороженого? Мы с девочками уже пробовали — очень вкусное. Всего пара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согласился, и они направились к фургону.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отставший на пару шагов, покупать мороженое не собирался, поэтому пристроился в сторонке, где никому не мешал, и уткнулся в телефон. Вдруг он почувствовал, как кто-то щёлкнул его по макушке — довольно чувствительно.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http://bllate.org/book/16262/1463421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