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словно угадав, о чём хотел, но не спросил Лу Юси,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отца перевели по службе, уехал в Линьчэн. До конца школы они здесь жить не будут,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непривыкший к такой его тишине, не удержался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заметил этот взгляд, но был настолько измотан, что даже говорить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дом Гу Чэнъаня. Тот был меньше, чем у Сы Цзиня, но чувствовалась в нём жилая атмосфера. По расстановке мебели и основным цветам можно было понять, что мать Гу Чэнъана, должно быть, умела создавать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зашёл во внутреннюю комнату, вышел, налил на кухне стакан воды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можно только у меня в комнате. Придётся тебе потесниться, ты же у меня и раньше 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промычал «угу» и не стал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дал ему плотную футболку с шортами в качестве пижамы, трижды уточнил, сможет ли тот помыться сам, и лишь затем проводил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мылся неспешно, долго стоял под горячей водой, и лишь когда окончательно согрелся,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Гу Чэнъань сам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холод проникал и в комнату, и вскоре Лу Юси в лёгкой одежде снова почувствовал озноб. Увидев на кровати единственное одеяло, он, подумав, всё же накинул его на себя, прислонился к изголовью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Он осторожно разглядывал вещи на тумбочке. Кроме нескольких книг, там лежала лишь фотография в массивной деревянной рамке. Взяв её в руки, он увидел семейный снимок. На фото Гу Чэнъань был ещё ребёнком — стоял между родителями с серьёзным видом, словно маленький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Щёлкнула дверь ванной. Лу Юси поспешно вернул фото на место. Подняв голову, он остолбенел: на Гу Чэнъане были только шорты, а кожа слегка покраснела от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 увидев, что Лу Юси просто сидит на кровати, Гу Чэнъань, не раздумывая, приподнял край одеяла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приоткрыл рот, но в итоге промолчал и тоже лёг. Слишком уж устал, чтобы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усталость валила с ног, сомкнуть глаза и уснуть у Лу Юси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Гу Чэнъань тоже не спал. Он смотрел на того, кто был под одеялом, и в голове у него было пусто, но какая-то необъяснимая сила, будто весь выпитый вечером алкоголь разом ударил в мозг, заставила его приблизиться и прикоснуться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и так не спавший, в момент этого прикосновения очнулся. Он смотрел на Гу Чэнъаня с недоверием: лицо того было красно, словно вымазано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Юси тут же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Гу Чэнъань увидел, как тот поднял руку, прикрыл ею рот, и в его глазах мелькнула лёгкая досада, а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Чэнъань, ты ведь тоже, как и все остальные, считаешь, что я запросто пересплю с кем угодно,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Гу Чэнъань потрогал простыню рядом — она была холодной и пустой. Видимо, тот ушёл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вчера, сказав это, Лу Юси вытащил подушку и положил её между ними, словно проводя черту. Гу Чэнъань невольно провёл рукой по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Слишком поспешно. Он и сам не понимал, что на него вчера нашло. Теперь лишь жалел о своей неосторожности. Едва этот человек начал немного оттаивать — и вот, все усилия насмарку. Придётся начинать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вышел рано утром и, лишь оказавшись в закусочной на первом этаже, почувствовал, как сердце успокоилось. Проснувшись, он обнаружил, что крепко прижался к разделявшей их подушке, и понял: не будь её, он бы, наверное, снова непонятно куда залез.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вспомнив свои вчерашние слова, он слегка забеспокоился: не слишком ли резко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таких, кто так о нём думает, он встречал немало, но судя по общению с Гу Чэнъанем в последнее время и по его растерянному виду вчера, разум подсказывал: Гу Чэнъань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вчера пил до полуночи и в итоге остался ночевать на втором этаже своего заведения. Утренние биологические часы сработали чётко. Проснувшись и не зная, чем заняться, он подумал о завтраке, но, открыв дверь, увидел Лу Юси, сидящего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сидишь? За дверью присматриваешь?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ожидал, что Чэн Чао окажется в магазине, и поспешно спрыгнул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здесь ночевали?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ткнул пальцем в себя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пил с бандитами, чуть не зарубили. Пришлось прятаться здесь — двери толстые.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промолчал. Так врать с серьёзным лицом — талант, который ему явно не 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недоверие, Чэн Чао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захочет тебя зарубить — беги сюда, дверь на замок. Пусть хоть с топором ломятся — топор в этой двери и застрянет.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дверь открыли, они зашли внутрь и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Чао не обращал внимания на свою взъерошенную причёску и расхаживал так, совершенно не заботясь о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прозвучало «динь». Лу Юси подумал, что это его, но, открыв, понял — нет. Увидев сообщение, Чэн Чао схватил телефон и рванул на второй этаж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от нечего делать листал ленту и неожиданно обнаружил, что Сы Цзинь написал о своём возвращении. Он открыл чат, чтобы ответить, но, взглянув на время, предположил, что тот, наверное, ещё спит, и снова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Чао спустился, вид у него был всё тот же неряшливый, но, судя по всему, он услышал что-то хорошее, потому что весь светился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от парового булочки,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уйду, вернусь к четырём. Если в магазине что-то случится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доел, сбегал наверх и, нарядно одетый,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неожиданно нагрянуло много народу. Ещё не было и одиннадцати, а у входа уже выстроилась очередь. К счастью, за неделю Лу Юси уже научился уверенно согласовывать меню с кухней и частично справляться с делами Чэн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Чэн Чао вернулся. Лу Юси, всё ещё беспокоясь из-за вчерашнего визита незваных гостей,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можно я сегодня пораньше? Зарплату можете за полдня начислить.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Чао, сидя за стойкой с сигаретой в зубах, поднял на него взгляд с улыбкой. — Чего?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 пораньше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Чэн Чао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Юси предупредил Чэн Чао и поднялся на второй этаж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из кармана, он обнаружил, что Сы Цзинь прислал сообщение. Коротко: «Где?»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стал писать в ответ, а сразу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Сы Цзинь, казалось, был в отличном настроении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закончил с работой, — честно ответил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трубке послышались шум, голоса мужчин и женщин. Сы Цзинь крикнул «Алё!», потом — звук открывающейся и закрывающейся двери, и стало немного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Сы Цзинь рассмеялся. —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Юси не ошибался, Сы Цзинь был с друзьями. Хотя обычно Сы Цзинь часто брал его с собой, но в основном они были вдвоём. Видеть друзей Сы Цзиня ему доводилось редко — словно тот не хотел впускать его в свой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