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телефоне внезапно всплыло сообщение: «Сколько ты ещё собираешься тянуть?»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Золотой недели оставались одни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улицах по-прежнему было людно: все старались успеть встретиться с друзьями в последние часы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неоновой вывеской бара стояли четверо крепких мужчин. У того, что был впереди, лысина поблёскивала в свете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пёстрой гавайской рубашке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его тут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стоял по стойке «смирно»: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Инфа от хозяина — не ошибётся. Где-то здесь. Смотри в оба. Может, этот щенок в каком-нибудь баре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гавайке нервно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уже два часа торчим. Может, он уже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тощий, как жердь, мужичок огляделся и вдруг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вон тот,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ушёл ещё в обед, а Лу Юси с другими работниками крутился до самого вечера, чувствуя себя совершенно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последние дни везло: клиентов, привлечённых слухами о фотографиях, было много, а вот скандалистов пока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 улицы донёсся возмущённый девичий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нестись в таком столпотворении?!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обернулся на звук и увидел знакомые лица. Инстинктивно он рванул с места. Но ноги после целого дня на ногах были тяжёлыми, как чугунные, а на пути то и дело попадались препятствия. Не обращая на них внимания, он пару раз споткнулся и ободрался. Преследователи же, видимо, явились на дежурство сытые и полные сил, поэтому бежали на удивление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Составить им конкуренцию в скорости не было никакой возможности. Оставалось одно — нырнуть в переулок за барами.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них, отстав на полпути, сообразили свернуть в параллельный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 такой толпе стоило лишь вырваться на людную улицу — и можно было раствориться среди прохожих. Но, как на зло, сегодня народу было видимо-невидимо. Преследователи, расталкивая всех на своём пути, создали пробку и всеобщее недовольство. Люди либо еле двигались, либо останавливались и ругали убегающих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каждый раз, когда он пытался выскочить из переулка, на него обрушивались десятки удивлённых взглядов. Приходилось бежать дальше по узким закоулкам.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что свернули, каким-то чудом, петляя, вынырнули с другой стороны и теперь мчались ему навстречу. Видя, что его окружают, он отчаялся и выскочил-таки на большую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лишь подстегнули усталость. Лу Юси чувствовал, как ноги подают сигнал бедствия: с каждым шагом их сводила судорога и накатывала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главную улицу, он обнаружил, что это вход на улицу баров. Множество подвыпивших людей уставились на него, и от их взглядов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доносились приближающиеся шаги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 бар ему не зайти, в толпе не затеряться. Улица слишком открытая, а мышцы на ногах ясно давали понять, что выдюжили уже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«Придумай что-нибудь, нельзя же так просто дать себя схватить, придумай!» — твердил он себе, но в голове была пустота.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вдруг протянулась рука и резко дёрнула его в сторону. На плечи набросили ещё тёплое пальто. Тот, кто его схватил, наклонился, обнял и одной рукой стащил резинку с его волос. Те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впутались в пряди, слегка надавили, прижимая его голову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погрузился во тьму. Сердце колотилось, словно пытаясь вырваться через горло, заставляя всю грудную клетку судорожно вздыматься. В ушах, кроме этого бешеного стука,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уткнулось в шею незнакомца, и он вдруг почувствовал что-то знакомое в этом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тот, словно уловив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тут же узнал голос Гу Чэнъаня. Где-то в глубине души он обрадовался, что человек, с которым не разговаривал несколько дней, снова вёл себя как обычно. Но одновременно ему было непривычно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дёрнулся, пытаясь высвободиться, но Гу Чэнъань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ушли.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Юси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Гу Чэнъань чувствовал, как тот в его объятиях слегка дрожит. Преследователи проходили мимо, оглядываясь по сторонам, и он невольно сжал объятия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Юси было полным запаха Гу Чэнъаня — лёгкого алкоголя с примесью табака. «Наверное, просто оказался здесь, гулял», — мелькнуло у него в голове. Гу Чэнъань был намного выше, и в его объятиях Лу Юси словно полностью утонул. Сознание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минут, пока шум вокруг не начал стихать. Тогда раздался другой,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Чэнъань разжал объятия. Лу Юси, у которого ноги всё ещё были ватными, прислонился к стене, накинув на плечи чужое пальто, и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уличного фонаря падал на его побледневшее лицо. Длинные ресницы отбрасывали тени на щёки. Даже Гу Чэнъань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тот хорош собой, но никогда не видел его таким… беспомощным. Зрелище вызывало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вдруг ему показалось, что Лу Юси и Се И не так уж 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Лу Юси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 и протянул его Гу Чэнъаню, опираясь на стену,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тебе лучше не возвращаться. Готов поспорить, они вернутся и будут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наконец разглядел говорящего — это был Юй Чэнь. Он вспомнил, как тот помог ему в тот раз, и в голове промелькнули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как и подобает другу Гу Чэнъаня,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Ночуй сегодня у Чэнъаня. Его родителей всё равно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Юси и слова вымолвить в ответ, Гу Чэнъань снова накинул на него пальто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довольный прозорливостью товарища, хлопнул того по плечу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попытался что-то сказать, но Гу Чэнъань не дал ему шанса, просто взял за запястье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едва волочил ноги, прихрамывая. Его тянуло в разные стороны: разум твердил, что идти не стоит, но реальность не оставляла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выбрались из оживлённого района, Гу Чэнъань замедлил шаг. Он усадил Лу Юси на скамейку на автобусной остановке и стал ждать,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час домой возвращалось столько людей, что приложение показывало время ожидания больше 30 минут. За это время они могли бы и пешком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Юси, наверное, идти не сможет, но и ждать так долго было неразумно. 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автобусом, похоже, не выгорит.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поднял на него взгляд и слегка кивнул. Но, встав, снова заковылял. Без поддержки под руку идти было тяжело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посмотрел на него, остановился и протянул вперёд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вздрогнул, подумав, что тот снова собирается его обнять, и отступил на шаг. Но Гу Чэнъань лишь помог ему надеть пальто, аккуратно продевая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Юси пребывал в недоумении, Гу Чэнъань уже повернулся к нему спиной, давая понять, чтобы тот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смотрел на его спину, колебался. Ноги снова напомнили о себе резкой болью. Наконец он решился и осторожно взобрался.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 обхватили его ноги под коленями, и Гу Чэнъань тронулся в путь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Лу Юси поднял голову и посмотрел на небо: от огней ночного города оно светилось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то это был уже второй раз, когда Лу Юси оказывался в доме Гу Чэнъаня. Войдя внутрь и не обнаружив ни души, он удивился, и тут же вспомнил слова Юй Чэня: «Его родителей всё равно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