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глядел на его улыбающееся лицо, сомневаясь, не показалось ли ему только что мелькнувшее раздражение. Он обернулся к стойке и, не увидев там нужного человека,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наверное, пошёл отдыхать наверх. Сейчас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направился к лестнице, но Се И вдруг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всё в порядке. Обойдёмся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явно был здесь своим человеком. Держа Гу Чэнъаня за руку, он бегло осмотрел зал, выбрал несколько блюд и, не дожидаясь официанта, сам записал заказ на листке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колой, Лу Юси увидел, что за столом остались лишь Цюцю и Чжан Вэньсюй. Сохраняя на лице любезную улыбку, он сквозь зубы прошипел Чжан Вэньсюю: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признавайся, какой ураган занёс вас четверых за один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Цюцю, потягивая напиток через соломинку,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не замечая ни намёка, ни тени такта, простодушно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получилось. В очереди случайно встретили Гу Чэнъаня, вот и позвали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удачное совпадение», — подумал Лу Юси, чувствуя, как у него вот-вот дым пойдёт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И он был не слишком знаком, поэтому тому было всё равно. Но в глубине души ему совсем не хотелось, чтобы Гу Чэнъань видел его в таком виде. Ведь этот тип, когда в настроении, только и делал, что придирался к Лу Юси, отпуская язвительные комментарии. А когда не хотел задираться — как в последние дни — вёл себя так, будто того вовсе не существует, что было не менее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со стороны он, конечно, ответил бы, что ему всё равно. Но сам-то он знал: это враньё. У кого угодно испортилось бы настроение, если после двух недель ежедневных перепалок его вдруг начали бы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заказа, Се И подошёл к столу. Гу Чэнъань отодвинулся, уступая ему место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 лестницы спустился давно отсутствовавший хозяин, Чэн Чао. Во рту у него была сигарета. Увидев гостей,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словно подменили: он сдержанно улыбнулся, и на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ты давно не был дома, вот я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 написал.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Чао, усмехнувшись,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буду вам, молодёжи, мешать. Заказывайте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стоя в стороне, был слегка озадачён. В последний раз он видел Се И в караоке, и тот произвёл впечатление тихого и спокойного парня: сидел рядом с Гу Чэнъанем, не говоря ни слова и не привлекая внимания. Он и представить не мог, что у того бывает такая… почти что кокетливая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И, затем на Гу Чэнъаня. Казалось, они поменялись ролями: Гу Чэнъань сидел молча, уголки губ слегка приподняты, но во всей его фигуре сквозила какая-то отстранённая холодность, полное отсутствие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Цюцю, видя, как они общаются,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Чао, наконец заметив девушку, уже собрался ответить, но Се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брат? — удивилась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мама — моя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Лу Юси тоже школьник,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покачала головой. Она указала на Гу Чэнъаня, Чжан Вэньсюя и Лу Юси, очертив в воздухе треугольник: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— одноклассники. А я из художественного училища. Се И, а ты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старшей школы Цзянвай, — ответил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Старшая школа Цзянвай? — Цюцю удивилась. — Ты что, собираешься за границу? Говорят, там преподавание полностью на иностранном,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коснулся школы, Чэн Чао почувствовал, что ему нечего добавить. Он потушил сигарету в пепельнице на их столе и, бросив «Продолжайте, я на кухню гляну»,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тоже подумал, что пора бы и честь знать. Услышав скрип открывающейся двери, он поспешил вернуться к работе, оставив четверых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изо всех сил пытался спросить Гу Чэнъаня, не поссорился ли он с Лу Юси, но почему-то почувствовал на спине ледяной холодок. В итоге слова сами собой сложились в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предположение, Се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Мы просто бывшие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сидевший рядом, молчал, не подтверждая и не опровергая. Се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учился в средней школе при Цзянвае, а в старшие классы перешёл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Чжан Вэньсюя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А то я думал, как же я такого красавца мог не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расхваливает Гу Чэнъаня, Се И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столы, Лу Юси вернулся к стойке и увидел, что в пепельнице перед Чэн Чао прибавилось несколько ещё дымящихся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показаться бестактным, но не в силах удержаться,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у тебя что,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Чао, уставившийся в монитор, равнодушно поднял на него взгляд и снова уткнулся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А ты чего с ними не сидишь? Не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опешил. Собирался промолчать, но слова сорвались 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же хозяин заведения отправляет работника ужинать, а сам бегает, воду подносит, чай разливает да столы убирает?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А я и не знал, что ты такой речистый. Одноклассники появились — и плотину прорвало?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Юси вдруг спохватился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не стал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не хочешь ты с ними сидеть. Там, рядом с тем молчаливым красавцем, вы оба так и излучали напряжение. Кто знает — подумает, что вы одноклассники. Кто не знает — решит, у вас там какая-то запутанная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вдруг подумал, что, возможно, у Чэн Чао и Чжан Вэньсюя нашлись бы общие темы для разговора. Но как ни крути, Чжан Вэньсюя поносить можно, а вот начальника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шутку он успешно проглотил и, взяв поднос, пошёл обслуживать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 четвёрки прошёл вполне мирно. Цюцю и Се И то и дело смеялись над шутками Чжан Вэньсюя.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несколько раз поглядывал на них и каждый раз замечал, как Се И украдкой посматривает на человека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Чао, напротив, совершенно этого не замечал, всё время хмурясь и уставившись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они как раз решали, как добираться домой, когда появился Чэн Чао, собиравшийся уходить. Се И быстро встал, окликнул его, и после пары слов Чэн Чао, вздохнув, взвалил на себя обязанности старшего двоюродного брата и согласился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тут же разделилась на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Чао, торопясь, вывел машину из гаража, попрощался с Лу Юси и остальными и укатил вместе с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проводил оставшихся троих до дверей, но его срочно позвали обратно клиенты. Он хотел было спросить, как они доберутся, но работа есть работа — нельзя же всё бросить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 время уборки на кухне опрокинули бутыль с маслом, и закрытие затянулось. Когда Лу Юси наконец вышел из заведения,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промокшая под дождём, едва не столкнулась с ним на автобусной остановке. Она говорила по телефону: «Я на остановке 900-го, папа, побыстрее!» — и одновременно извинялась перед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равнодушно посмотрел на небо, натянул капюшон и сел ждать последний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время сменилось на 00:30.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зажав сигарету в одной руке и держа в другой телефон, полулёжа на кровати, листал папку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десятки снимков, и на каждом —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пальцем по экрану, перелистывая фото за фото, пока не остановился на одном, где Лу Юси выглядел явно младше,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затянулся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Лу Юси был с короткой стрижкой, в белой футболке, одной рукой обнимал одноклассника за плечо и беззаботно смеялся во весь рот — совсем не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