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глядел на его улыбающееся лицо, сомневаясь, не показалось ли ему только что мелькнувшее раздражение. Он обернулся к стойке и, не увидев там нужного человека,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наверное, пошёл отдыхать наверх. Сейчас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направился к лестнице, но Се И вдруг ухватил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надо, всё в порядке. Обойдёмся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явно был здесь своим человеком. Держа Гу Чэнъаня за руку, он бегло осмотрел зал, выбрал несколько блюд и, не дожидаясь официанта, сам записал заказ на листке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колой, Лу Юси увидел, что за столом остались лишь Цюцю и Чжан Вэньсюй. Сохраняя на лице любезную улыбку, он сквозь зубы прошипел Чжан Вэньсюю: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признавайся, какой ураган занёс вас четверых за один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Цюцю, потягивая напиток через соломинку,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Вэньсюй, не замечая ни намёка, ни тени такта, простодушно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получилось. В очереди случайно встретили Гу Чэнъаня, вот и позвали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удачное совпадение», — подумал Лу Юси, чувствуя, как у него вот-вот дым пойдёт из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 И он был не слишком знаком, поэтому тому было всё равно. Но в глубине души ему совсем не хотелось, чтобы Гу Чэнъань видел его в таком виде. Ведь этот тип, когда в настроении, только и делал, что придирался к Лу Юси, отпуская язвительные комментарии. А когда не хотел задираться — как в последние дни — вёл себя так, будто того вовсе не существует, что было не менее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со стороны он, конечно, ответил бы, что ему всё равно. Но сам-то он знал: это враньё. У кого угодно испортилось бы настроение, если после двух недель ежедневных перепалок его вдруг начали бы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заказа, Се И подошёл к столу. Гу Чэнъань отодвинулся, уступая ему место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 лестницы спустился давно отсутствовавший хозяин, Чэн Чао. Во рту у него была сигарета. Увидев гостей,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И?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словно подменили: он сдержанно улыбнулся, и на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сказал, ты давно не был дома, вот я и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заказ написал.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Чао, усмехнувшись,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буду вам, молодёжи, мешать. Заказывайте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стоя в стороне, был слегка озадачён. В последний раз он видел Се И в караоке, и тот произвёл впечатление тихого и спокойного парня: сидел рядом с Гу Чэнъанем, не говоря ни слова и не привлекая внимания. Он и представить не мог, что у того бывает такая… почти что кокетливая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И, затем на Гу Чэнъаня. Казалось, они поменялись ролями: Гу Чэнъань сидел молча, уголки губ слегка приподняты, но во всей его фигуре сквозила какая-то отстранённая холодность, полное отсутствие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Цюцю, видя, как они общаются,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Чао, наконец заметив девушку, уже собрался ответить, но Се 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брат? — удивилась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Его мама — моя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Лу Юси тоже школьник,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покачала головой. Она указала на Гу Чэнъаня, Чжан Вэньсюя и Лу Юси, очертив в воздухе треугольник: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трое — одноклассники. А я из художественного училища. Се И, а ты из какой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старшей школы Цзянвай, — ответил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Старшая школа Цзянвай? — Цюцю удивилась. — Ты что, собираешься за границу? Говорят, там преподавание полностью на иностранном,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разговор коснулся школы, Чэн Чао почувствовал, что ему нечего добавить. Он потушил сигарету в пепельнице на их столе и, бросив «Продолжайте, я на кухню гляну»,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тоже подумал, что пора бы и честь знать. Услышав скрип открывающейся двери, он поспешил вернуться к работе, оставив четверых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Вэньсюй изо всех сил пытался спросить Гу Чэнъаня, не поссорился ли он с Лу Юси, но почему-то почувствовал на спине ледяной холодок. В итоге слова сами собой сложились в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предположение, Се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вы! Мы просто бывшие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сидевший рядом, молчал, не подтверждая и не опровергая. Се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учился в средней школе при Цзянвае, а в старшие классы перешёл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Чжан Вэньсюя наконец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А то я думал, как же я такого красавца мог не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расхваливает Гу Чэнъаня, Се И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столы, Лу Юси вернулся к стойке и увидел, что в пепельнице перед Чэн Чао прибавилось несколько ещё дымящихся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показаться бестактным, но не в силах удержаться,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у тебя что,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Чао, уставившийся в монитор, равнодушно поднял на него взгляд и снова уткнулся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А ты чего с ними не сидишь? Не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опешил. Собирался промолчать, но слова сорвались 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 же хозяин заведения отправляет работника ужинать, а сам бегает, воду подносит, чай разливает да столы убирает?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А я и не знал, что ты такой речистый. Одноклассники появились — и плотину прорвало?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Юси вдруг спохватился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 не стал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вижу, не хочешь ты с ними сидеть. Там, рядом с тем молчаливым красавцем, вы оба так и излучали напряжение. Кто знает — подумает, что вы одноклассники. Кто не знает — решит, у вас там какая-то запутанная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вдруг подумал, что, возможно, у Чэн Чао и Чжан Вэньсюя нашлись бы общие темы для разговора. Но как ни крути, Чжан Вэньсюя поносить можно, а вот начальника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шутку он успешно проглотил и, взяв поднос, пошёл обслуживать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у четвёрки прошёл вполне мирно. Цюцю и Се И то и дело смеялись над шутками Чжан Вэньсюя.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несколько раз поглядывал на них и каждый раз замечал, как Се И украдкой посматривает на человека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Чао, напротив, совершенно этого не замечал, всё время хмурясь и уставившись в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они как раз решали, как добираться домой, когда появился Чэн Чао, собиравшийся уходить. Се И быстро встал, окликнул его, и после пары слов Чэн Чао, вздохнув, взвалил на себя обязанности старшего двоюродного брата и согласился отвезти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тут же разделилась на три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Чао, торопясь, вывел машину из гаража, попрощался с Лу Юси и остальными и укатил вместе с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проводил оставшихся троих до дверей, но его срочно позвали обратно клиенты. Он хотел было спросить, как они доберутся, но работа есть работа — нельзя же всё бросить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во время уборки на кухне опрокинули бутыль с маслом, и закрытие затянулось. Когда Лу Юси наконец вышел из заведения,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промокшая под дождём, едва не столкнулась с ним на автобусной остановке. Она говорила по телефону: «Я на остановке 900-го, папа, побыстрее!» — и одновременно извинялась перед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равнодушно посмотрел на небо, натянул капюшон и сел ждать последний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время сменилось на 00:30.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зажав сигарету в одной руке и держа в другой телефон, полулёжа на кровати, листал папку с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десятки снимков, и на каждом —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водил пальцем по экрану, перелистывая фото за фото, пока не остановился на одном, где Лу Юси выглядел явно младше,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телефон, затянулся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Лу Юси был с короткой стрижкой, в белой футболке, одной рукой обнимал одноклассника за плечо и беззаботно смеялся во весь рот — совсем не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