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объяснения, Лу Юси принялся изучать детали заведения. Стиль, как и вывеска, резко контрастировал с остальными магазинами в оживлённом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Меню, как он уже видел, отсутствовало. Днём можно было заказать что угодно, обсудив с хозяином, а вечером подавали то, что было приготовлено, — как в обычной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оставалось время, и они с Чэн Чао расположились на первом этаже,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 с улыбкой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это была просто авантюра, но неожиданно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заинтересовавшись,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а чем вы занимались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Чао, развалившись на стуле,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буду просто жить за счёт семьи, получая зарплату и ни о чём не заботясь.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вы решили заняться ресторанным бизнесом? — поинтересовался Лу Юси. — Это ведь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влюбился в владельца ресторана. Сначала хотел просто разобраться в этой сфере, чтобы было о чём поговорить, но в итоге сам втянулся, — Чэн Чао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молча слушал, и Чэн Чао перевёл разговор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наверное, ещё учишься? Выглядишь совсем юным. Почему ищешь временную работу на праздники? Родители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задумался,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Чао, поняв, что в семье, вероятно, не всё гладко, не стал настаивать. Достав из кармана сигарету, он собирался закурить, но, взглянув на юношу,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 рассмеялся, помахав зажигалкой: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серьёзных проблем, лучше не начинать. Курение — привычка, от которой сложно избавиться. Порой даже запах или слово «сигарета» вызывает тягу.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кивнул, а затем, выдержав паузу,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азартными играми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 удивился такому вопросу,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Я сам не увлекаюсь, но знаю, что многие попадают в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если у человека есть зависимость от азартных игр, он может сколько угодно обещать остановиться, но всё равно продолжит?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 задумался, закурив: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Как и с курением: кто-то бросает, но это не значит, что никогда не вернётся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Лу Юси опустил глаза, вспомнив мужчину, который больше года назад клялся измениться. Где он сейчас? Он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 с интересом наблюдал за юношей, словно видел в нём себя много лет назад. Мир казался слишком большим и сложным, но приходилось двигаться вперёд, скрывая свои мысли и одновременно стремясь к близости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«бросить» может быть и сложным, и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спросил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 не стал объяснять, а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кто-то, кого ты любишь или кто для тебя очень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задумался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 улыбнулся, не углубляясь в этот «пожалуй»,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появится —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скрипом открылась, и на пороге появились две девушки, выглядевшие примерно того же возраста, что и Лу Юси. Одна из них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открыты?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Чао, улыбаясь,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тоже поднялся, готовясь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меню с надписью «Что хотите — спрашивайте у хозяина» процесс заказа превратился в самостоятельное занятие для клиентов. Они подходили к стойке, рассматривали выставленные овощи и мясо, а затем выбирали блюда, которые хотелось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 спокойно сидел за компьютером, передавая заказы на кухню. Если блюдо оказывалось слишком необычным, он отправлял повару инструкции по приготовлению.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поднёс двум девушкам стаканы воды, и одна из них, подняв голову,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 здесь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думала! — девушка улыбнулась, хлопнув подругу по плечу,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можно тебя сфотографировать?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не желая, чтобы его узнали на работе, слегка напрягся. Он посмотрел на Чэн Чао, затем на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быстро почувствовали его нежелание и поспешно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переживай, мы просто спросили,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улыбнулся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обеда до вечера, как и предупреждал Чэн Чао, поток клиентов не прекращался. Даже после закрытия люди продолжали спрашивать, можно ли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заведение было одноэтажным, а второй этаж использовался для персонала, поэтому количество столов не было слишком большим. Даже когда перед входом выстраивалась очередь, Лу Юси справлялся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усталость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почувствовал, что ноги буквально отказываются слушаться. К счастью, Чэн Чао сказал, что завтра можно прийти к открытию, так что утром не придётся вставать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лечь спать, он услышал серию уведомлений на телефоне. Открыв его, он увидел несколько сообщений от Чжан Вэньсюя: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вау, вау.»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ты, да? Я точно не ошибаюсь.»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«(Фото)»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снова стал знаменитым!»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крут, работаешь в таком модном месте и даже не сказал! Цюцю хотела туда сходить, но не смогла попасть. Жди, мы скоро придём.»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загрузилась — на ней он был в рабочей форме, снятый сбоку. Теперь оставалось только надеяться, что это не вызовет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появился на четвёртый день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ожидал, что он придёт с Цюцю, но, подняв голову после приветствия, он увидел четверых и на мгновение почувствовал желание выкрутить петли двери, чтобы та рухнула им на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Вэньсюй, Цюцю, Гу Чэнъань и Се И — эта четвёрка выглядела слишком странным сочетанием.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 понимал, почему они собрались вместе и почему оказались здесь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поднеся к столу стаканы с водой,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заказ делается самостоятельно. Посмотрите, что есть, и скажите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кивал, словно ничего не понимая, а Цюцю, внимательно осмотрев Лу Юси с ног до головы, загорелась энтузиазмом, тряся рукой своего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он выглядит даже лучше, чем на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привык к насмешкам и сплетням, но редко слышал прямые комплименты, особенно от знакомых. Он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работа есть работа,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что-нибудь ещё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сразу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кока-колы.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молчал, а Се И, осмотрев заведение,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Чэн-гэ?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в глазах Се И мелькнуло недовольство, но он мгновенно сменил выражение лица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где Чэн 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упоминание имени Чэн-гэ наводило на мысль, что они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