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середине дня, когда начались занятия, парень с задней парты так и не появился в школе. Лу Юси терялся в догадках, хотел спросить, но в конце концов оставил вопрос при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некому было мешать, урок самостоятельной работы казался особенно скучным. Холодная погода клонила в сон, классный руководитель отсутствовал, и некому было следить за порядком. Лу Юси опустил голову на парту, вставил наушники и погрузился в музыку.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он задремал и проспал до самого конца урока. Уходя из школы, он в последний раз взглянул на задние ряды и окончательно убедился: Гу Чэнъань действительно отсутствовал весь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проливного дождя вода в переулке, как и ожидалось, скопилась — стоило ступить, и она поднималась почти до щиколоток. Местные жители, привыкшие к таким ситуациям, переобувались в шлёпанцы и пробирались через лужи.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Юси добрался до дома, штанины его брюк промокли на добрую половину. Он снял их, отбросил в сторону, переоделся в простую домашнюю одежду и, приготовив обед — одно блюдо да суп, — принялся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сегодняшних занятий начинались праздничные каникулы.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перебирая рис палочками, он одновременно листал на телефоне объявления о временной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Просмотрев несколько страниц, он убедился: большинство вакансий требовали подачи заявок до 28-го числа, а оставшиеся либо находились слишком далеко — так, что зарплата не покрывала даже транспортные расходы, — либо, несмотря на удобное расположение и график, требовали наличия аттестата о среднем образовании.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Юси с сожалением понял, что не уделил этому вопросу должного внимания раньше. В отчаянии он перешёл на другой сайт.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Информация на сайтах была хаотичной, глаза начинали слипаться, но, как говорится, терпение и труд всё перетрут. Наконец он нашёл подходящее объявление, хотя оно было опубликовано десять дней назад. Он не был уверен, что место ещё свободно, но скопировал номер WeChat и отправил запрос на добавление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часов, ответа не было. Просмотрев ещё несколько страниц и не найдя ничего подходящего, он начал готовиться к худшему: завтра придётся искать работу на улице или попробовать вернуться на прежнее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Помыв посуду и наведя в доме порядок, он заметил, что на улице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Собираясь заняться стиркой промокшей одежды, он услышал звук уведомления на телефоне. Кинулся к столу, схватил устройство.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ответ на его запрос в WeChat. Прежде чем он успел написать, собеседник сам начал голосовой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раздался низкий, слегка хриплый мужской голос, который без предисловий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ищешь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Юси утвердительно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 послышался шум, и через несколько секунд мужчина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Лу Юси сжалось — наверное, место уже занято. Но мужчина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я тут занят, поэтому скажу прямо. У меня есть место, но работа тяжёлая. Если тебя это устраивает, я вышлю адрес и время, приходи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Юси замер на мгновение, пока собеседник не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он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сейчас отправлю.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завершил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Юси смотрел на телефон, будто не веря произошедшему. Если бы не время добавления в друзья и запись звонка, он бы подумал, что это чья-то шутка.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оказался человеком действия: менее чем через две минуты он прислал время и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Сохранив скриншот с информацией в галерее, Лу Юси собрался принять душ, но, встав, услышал шорох бумаги. Под ногами лежал бумажный пакет, и он сразу вспомнил, откуда он взялся.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внутри пакета была гораздо плотнее, чем его собственная, и напоминала ту, что носил Сы Цзинь. Подумав, он решил постирать эти вещи отдельно: сначала загрузил промокшую одежду в стиральную машину, а затем вручную выстирал содержимое пакета и развесил на балконе.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будет вернуть одежду владельцам.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Цзянчэн был популярен среди туристов, особенно во время праздников. Лу Юси встал рано утром, чтобы избежать толпы, и направился к месту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находилась в оживлённом районе недалеко от его дома, рядом с Улицей баров. Когда он подошёл, заведение ещё не открылось. Взглянув на вывеску, он с удивлением обнаружил, что она не соответствовала его ожиданиям.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искал работу официантом в ресторане, но чёрная вывеска с неоновой окантовкой, стилизованный шрифт, атмосфера ночного клуба и массивные деревянные двустворчатые двери вызывали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какое-то подпольное заведение?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двадцать минут дверь открылась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стоял мужчина лет тридцати с растрёпанными волосами. Увидев стоящего у двери юношу,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тот, кто пришёл на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Юси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распахнул дверь шире, пропуская его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Интерьер оказался необычным, но вполне нормальным. Стены были украшены изображениями улиц крупных городов эпохи Республики, а массивные деревянные столы и стулья, расположенные вдоль стен, напоминали небольшие барные стойки. Потолок был выполнен в тёмно-синих тонах с множеством маленьких лампочек, создавая атмосферу старинного города даже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стойки висело меню с надписью: «Что хотите — спрашивайте у хозяина».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провёл его на второй этаж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Юси, — ответил он. — А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в заведении не надо так церемониться. Меня зовут Чэн Чао, зови меня Чэн-гэ.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Чао достал из шкафчика на втором этаже рабочую форму и передал её Лу Юси.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тут работали две девушки, но они уехали на праздники, так что на этой неделе ты будешь один. Работы будет много, но если устанешь — скажи, у нас тут всё неформально.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Чэн Чао ушёл, а Лу Юси, взглянув на форму, удивился: это была школьная форма эпохи Республики.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Четвёртая школа славилась свободной атмосферой, и даже в вопросах одежды ученикам предоставлялась полная свобода. Ни в средней, ни в старшей школе не требовалось носить форму, что способствовало разнообразию стилей среди учащихся.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этим правилам Лу Юси никогда не носил школьной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Рабочая форма была довольно старого фасона: чёрный пиджак с воротником-стойкой и брюки, а под ним — рубашка с круглым воротником.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её, он преобразился. Спрятав волосы под фуражку, он оставил только чёлку и несколько прядей у висков, — выглядел, будто сошёл со страниц манги.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Переодевшись, он не знал, что делать дальше. Чэн Чао не дал конкретных указаний, поэтому он просто сидел и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Чао быстро вернулся, уже в старом костюме и с аккуратно зачёсанными назад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осмотрел Лу Юси, одобрительно кивнул и, не говоря лишних слов, повёл его вниз, объясняя, что нужно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обычно загруженно с обеда до ужина. Утром мы не работаем, открываемся в одиннадцать. Сегодня я вызвал тебя пораньше, чтобы успеть всё объяснить. Вечером, после уборки, можешь уходить. Я обычно ухожу к ужину, так что если что-то нужно — спроси у повара или позвони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достал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Введи свой номер, я позвоню, чтобы ты сохранил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http://bllate.org/book/16262/1463374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