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Классный руководитель, заметив, что Чжан Вэньсюй снова развалился на задней парте, метнул в него убийственный взгляд. Тот мгновенно выпрямился. Вчерашнее стояние у доски, видимо, возымело эффект — он теперь будто наяву чувствовал перед собой школьную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Чэнъань вошёл последним. Волосы его были мокрыми насквозь, словно он только что сунул голову под водопроводный кран. Учительница, увидев это, даже поинтересовалась, всё ли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по проходу к своей парте, Гу Чэнъань сделал вид, что совсем не замечает взгляда Лу Юси. Тот, собиравшийся завести разговор, спросив об итогах матча, так и остался с невысказанным вопросом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все на месте, классный руководитель начала: «Послезавтра начинаются праздники. Я знаю, вы уже считаете себя взрослыми, но напомню основные правила. Первое: вы ученики второго класса старшей школы, не забрасывайте учёбу. Второе: если куда-то отправляетесь компанией, будьте осторожны и поддерживайте связь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уроков Чжан Вэньсюй, не унимаясь, сунул учебники в рюкзак и повернулся к соседу: «Ты правда собрался работать?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Гу Чэнъань, проходя мимо них к выходу, услышал вопрос. Он лишь на мгновение, холодно и безучастно, скользнул взглядом по обоим. Лу Юси заметил этот взгляд, на миг застыл, инстинктивно пытаясь поймать его и прочесть что-то, — но Гу Чэнъань уже отвернулся и вышел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«Юси?» — Чжан Вэньсюй, не дождавшись ответа, позвал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Лу Юси очнулся. Он на секунду замер, потом, как обычно, расплылся в улыбке.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Вэньсюй моргнул и повторил: «Спрашиваю, куда ты на праздники устраиваешься?»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Лу Юси ещё даже не начал искать. Но он кивнул: «Свяжусь с одним знакомым. Он говорил, что может устроить на временную работу. Место пока не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 с искренним сожалением протянул Чжан Вэньсюй. — Я думал, если не найдёшь ничего, то бросишь эту затею и поедешь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 и вздохнул: «Что ж, значит,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пробормотал себе под нос: «Эх, как вы все после старшей школы занятыми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Юси мысленно вздохнул. Что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школьных ворот, он взглянул на небо. Тучи сгущались, отчего свет словно померк.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к дождю»,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 В северо-восточных районах нашей провинции ожидаются обложные дожди. Температура опустится до 16–23 градусов. Всем, кто планирует поездки, рекомендуется взять тёплые вещи. Ожидается, что осадки продлятся до пяти дней. Приносим извинения за возможные неудобства во время праздничных поездок…» — голос из радиоприёмника соседки пробивался через смежное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Юси открыл глаза. На телефоне было чуть больше семи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глянул в окно. Дождь хлестал не на шутку. Надев потолще толстовку и джинсы-клёш, подвернув штанины, он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переулке лужи ещё не успели разлиться. Под зонтом, осторожно переступая через брызги, он дошёл до автобусной остановки, подождал и сел. Из-за непогоды автобусы ходили с большими задержками, да ещё и маршрут из-за пробок изменили. В итоге до школы он добрался минут на двадцать позже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остановке у школьных ворот уже почти никого не было. Даже лотки с завтраками прибрали. Лу Юси не спешил. Купил стаканчик соевого молока и не торопясь побрёл на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дождя в воздухе висела липкая сырость. Неприятное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класс, он услышал гвалт. Удивившись, заглянул в щель двери — учителя не было. Тогда он спокойно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на место, он похлопал Чжан Вэньсюя по плечу: «А где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удивлённо моргнул: «Классная вчера же говорила, что сегодня не придёт. Два урока после обеда, кажется, будут самоподготовкой».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Юси, зажав соломинку во рту, сообразил, что, наверное, это обсуждалось на вчерашнем собрании,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лёгкую странность, необъяснимую. Оборачивается — а задняя парта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не пришёл, то ли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видимо, понимая, что перед каникулами голова у учеников уже не учится, заменили все утренние занятия на контрольные. Задания, к удивлению, оказались до смешного лёгкими. Лу Юси справился быстро, перепроверил, отложил ручку — и на душе стало светлее.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сдаём. Староста, работы в учительскую. Остальные — свободны», — бросил учитель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Вэньсюй с передней парты развернулся, выхватил листок Лу Юси, швырнул его соседу и, облокотившись на его стол, оживлённо сказал: «Юси, пошли в столовую!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Юси не стал отказываться и поднялся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каждый шёл под своим зонтом, но Чжан Вэньсюй от волнения так и норовил приобнять друга. Сияя, как будто выиграл джекпот, он тараторил: «Представляешь, мама, узнав, что у меня есть девушка, выдала мне целый «фонд свиданий»! Велела на праздники с ней куда-нибудь съездить. Вчера пересчитал —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Юси искоса посмотрел на него: «Больше ничего не наказывала?» Например, чтобы деньги дошли до адресата.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Откуда знаешь? — удивился Чжан Вэньсюй. — Ещё говорила быть осторожнее. Как думаешь, что она имела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Юси едва не захлопал в ладоши от восхищения, но из-за усиливающегося ливня решил не выпускать зонт. Ограничился мысленными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развивать тему «безопасности», и они продолжили путь в режиме монолога Чжан Вэньсюя, пока не поднялись на второй этаж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этаж изначально предназначался для преподавателей, но школа, чтобы подзаработать, выделила часть зала для ученических посиделок. Цены были повыше, и Лу Юси обычно сюда не заглядывал.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они убедились, что народа действительно мало. Чжан Вэньсюй, как завсегдатай, взял меню, заказал у окошка пару блюд и уселся с Лу Юси за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Повариха, увидев новых лиц, положила порции щедрее. На столе оказались три полных тарелки да ещё в дополнение — большая миска прозрачного супа, где плавало несколько клочков сушёной водоросли и жалкие нити яичного белка.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Юси взял палочками кусочек из одной тарелки, попробовал. На вкус — как на первом этаже. Разница лишь в том, что внизу готовят в котле, а здесь подают на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меню, лежавшее на краю стола. Да, отличие всё же было: фирменного блюда первого этажа — жареных хрустящих треугольничков — здесь не значилось.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Вэньсюй, с набитым ртом, чавкая, проглотил кусок и заговорил: «Слушай, а у тебя с тем… не поссорился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каким тем?» — поднял голову Лу Юси.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Гу Чэнъанем, — положив палочки, Чжан Вэньсюй скрестил руки на груди. — Я вчера всё чувствовал, что что-то не так. А потом сообразил — вы же весь день словно не замечали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Юси на секунду запнулся. Но поскольку между ним и Гу Чэнъанем не было никакой «ссоры», он и ответил: «Вроде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Вэньсюй не поверил: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Юси кивнул и, с лёгким раздражением потыкав палочками в рис, пояснил: «Мы с ним ничего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Вэньсюй обомлел: «Как это «ничего»? С тех пор как он перевёлся, вы же всё время…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запнулся, подбирая точное слово, и наконец выдал: «…заигрываете!»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Юси скривился. Этот термин тут вообще уместен?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 и спросил: «Что это ты недавно такое 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Книжки? Хочешь рекомендацию?» — Чжан Вэньсюй полез в телефон и сунул экран Лу Юси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красовалась кричащая обложка: парень с девушкой в стилизованной школьной форме и заголовок: «180 дней любви с моим заклятым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Вэньсюй, успешно переключившийся, уже собрался подробно пересказать сюжет, но Лу Юси безжалостно оборвал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http://bllate.org/book/16262/1463369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