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сонный, повернулся взглянуть на время, затем снова притянул Лу Юси к себе, легонько коснувшись губами его лба и хрипло прошептав: «Ещё рано, поспи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понимал, что происходит, и, чувствуя неловкость, попытался слегка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спали часто в обнимку, Сы Цзинь никогда прежде не целовал его так прямо. Это было чересчур…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смутная неловкость. Он сглотнул и неуверенно спросил: «Я вчера… что-нибудь натворил?»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почувствовал, как его мягкие волосы защекотали шею Сы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рассмеялся — он так и думал, что Лу Юси ничего не вспомнит. Погладив парня по голове, Сы Цзинь сказал: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тому продолжить, добавил: «Спать хочу. Дай ещё пару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Обнятый замер на секунду, потом решил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Сы Цзинь и был избалованным молодым господином, чувство времени у него всё же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Юси чистил зубы, в щель приоткрытой двери просунулась голова Сы Цзиня. Тот спросил: «Утюг есть? Моя рубашка, кажется, надеть уже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вчерашнюю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бросил взгляд — да, измята была бесповоротно. Искать утюг он не стал, просто выхватил рубашку из рук Лу Юси, отшвырнул в сторону, достал из шкафа простую футболку и кинул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её, Лу Юси слегка приуныл: Сы Цзинь был заметно выше, и футболка сидела на нём, как баскетбольная майка, плечи висели. В таком виде в школе не избежать пересудов. Впрочем, не впервой. Пусть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же, разглядев его, удивился: «Ты, кажется, подрос?»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вплотную. Лу Юси приложил ладонь, сравнивая их рост, потом посмотрел на него: «Вроде бы, да,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мягко посмотрел на него, приподнял его чёлку и, довольный, сказал: «Всё,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окружающих сегодня была заметно слабее вчерашней. Что ж, люди ко всему привыкают.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с самого утра казался только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даже немного обрадовался, что тот наконец успокоился, но одновременно почувствовал, будто в привычном течении дня чего-то не хватает. Хотя раньше, когда Гу Чэнъань не учился в этом классе, он ничего подобного не замечал. Привычка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физкультуры учитель совершил настоящий подвиг: он вырвал у классного руководителя свой урок, отобранный на прошлой неделе. Ученики ахнули — что за сила позволила отобрать у «классной» занятие, да ещё и не основное?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урок добавили в последний момент, учитель особо не готовился: просто раздал баскетбольные и волейбольные мячи, разделив класс на две группы — мальчиков 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площадке могли играть не все. Такие, как Лу Юси, который хоть и бегал быстро, но в мячах не смыслил, так и остались сидеть на трибунах, вытянув ноги. Он принёс из класса коробочку йогурта, теперь прислонился к скамье, покусывая соломинку, и наблюдал, как две команды гоняют один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словно взбунтовалась против осени, припекало. Он то смотрел на игру, то закидывал голову, следя за облаками. Белые клочья клубились на пронзительной синеве, их тени ложились на чёрно-белое поле стадиона. Такие дни, подумал он, бывают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 Давай! А-а-а!» — вдруг взметнулись девичьи крики, заставив Лу Юси снова перевести взгляд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вёл мяч одной рукой, другой указывая направление атаки. Он развернулся спиной к защитнику, прикрывая мяч, три-четыре раза перекинул его из руки в руку, резко провернулся и проскользнул мимо. Противник тут же выставил против него трёх игроков. Гу Чэнъань отдал пас из-за спины, другой парень рванул с мячом под кольцо. Вырвавшись из блока, Гу Чэнъань проскочил через защиту. Мяч вернулся к нему. Он встал у трёхочковой линии, слегка подпрыгнул — *шмыг!* — мяч, даже не задев дужки кольца, чисто пролетел сквозь него, ударился об пол и отскочил вверх. Судья показал очки — разрыв увеличился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застыл, впечатлённый.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обернулся, встретился с его взглядом — и в душе что-то дёрнулось, неприятно и резко. Он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смотрел, всё ещё не мог прийти в себя, взгляд невольно цеплялся за мелькающую на площадке фигуру, пока не прозвучал свисток на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отдыха. Игроки потянулись к трибунам попить. Чжан Вэньсюй жадно глотнул несколько раз, поставил бутылку рядом с Лу Юси и плюхнулся на место. «Эх, выдохся, — простонал он. — Вот не повезло попасть в эту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не выпуская соломинки изо рта, посмотрел на него: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Чэнъань слишком крут, все девчонки на него пялятся, а я будто прозрачный», — пожаловался Чжан Вэньсюй.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кивнул Лу Юси. — 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опешил: как это он так быстро переметнулся? Он с силой сжал пустую пластиковую бутылку, смяв её. «Ничего, во втором тайме я ещё себя покажу!»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поднял на него глаза и безжалостно констатировал: «Шансы, конечно, призрачные. Но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Вэньсюй: «…» Нельзя ли без такой убийственной уверенности?..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шагах от них стайка девушек окружила одного парня. Лу Юси, выглянув из-за соседа, увидел вспотевшего Гу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улыбался, болтая с девушками, а они смотрели на него с нескрываемым восхищением. Лу Юси смотрел на него долго, но Гу Чэнъань так и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Чэнъань, купавшийся во внимании, конечно, заметил пристальный взгляд. Но та самая глупая раздражённость внутри заставляла его этот взгляд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тайм начался бодро. Гу Чэнъань, в отличие от первой половины игры, подавал мяч и двигался как-то рассеянно, без прежнего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Чжан Вэньсюй выложился на полную: то вырывал мяч у соперника, то ловил отскок от щита. Увы, он так увлёкся, что к концу третьей четверти уже сидел на корточках, тяжело дыша и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весь красный от напряжения, пыхтел, как паровоз. Он посмотрел на Лу Юси с надеждой: «Ну как? Я был хорош?»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и решил быть великодушным: «Ну… вроде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хотел расстраивать друга, но тот на площадке напоминал разъярённую гориллу — лицо исказилось от усердия, не хватало только бить себя в грудь и кричать «У-у-у!»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ведающий об этом Чжан Вэньсюй кивнул, вполне удовлетворённый.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четвёртой четверти, то ли потому что основной игрок Чжан Вэньсюй сошёл с поля, то ли потому что Гу Чэнъань понемногу снова втянулся в игру, счёт стал неумолимо разрываться.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длился сорок пять минут. Игра затянулась и после звонка. Когда до конца оставались считанные минуты, площадку уже плотно обступили зрители — в основном девчонки, да ещё парни, надеявшиеся в оставшиеся десять минут заскочить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любил толпу и заранее выбрался из неё. Чжан Вэньсюй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налетевший ветерок принёс долгожданную прохладу. Они неспешно побрели обратно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 и засунув в рот только что купленное мороженое, Чжан Вэньсюй вдруг спохватился: «Юси, кстати, с четверга же праздники начинаются. Целых семь дней. Что планируешь?»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продолжил: «Цюцю хочет съездить куда-нибудь поблизости. Поёдем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была той самой легендарной девушкой Чжан Вэньсюя.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взглянул на него и бесстрастно ответил: «Нет. Мне работать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«Работать? — удивился Чжан Вэньсюй. — Ты же говорил, что завязал с подработками».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— да. Теперь надо снова искать», — ответил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сделал серьёзное лицо: «Если что, я могу помочь. У меня от родителей приличные карманные».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уже собрался что-то добавить, но в класс вошёл классный руководитель, а сзади, с площадки, налетела орава запыхавшихся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